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92" w:rsidRPr="002C2D59" w:rsidRDefault="002C2992" w:rsidP="002B4E85">
      <w:pPr>
        <w:tabs>
          <w:tab w:val="left" w:pos="4571"/>
        </w:tabs>
        <w:spacing w:after="0" w:line="240" w:lineRule="auto"/>
        <w:jc w:val="right"/>
        <w:rPr>
          <w:rFonts w:cs="B Zar"/>
          <w:b/>
          <w:bCs/>
          <w:sz w:val="20"/>
          <w:szCs w:val="20"/>
          <w:rtl/>
          <w:lang w:bidi="fa-IR"/>
        </w:rPr>
      </w:pPr>
    </w:p>
    <w:p w:rsidR="00D42CF4" w:rsidRPr="002C2D59" w:rsidRDefault="00D42CF4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rtl/>
          <w:lang w:bidi="fa-IR"/>
        </w:rPr>
      </w:pPr>
    </w:p>
    <w:p w:rsidR="00792D2E" w:rsidRPr="002C2D59" w:rsidRDefault="00F4011E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2C2D59">
        <w:rPr>
          <w:rFonts w:cs="B Zar"/>
          <w:noProof/>
          <w:sz w:val="20"/>
          <w:szCs w:val="20"/>
        </w:rPr>
        <w:drawing>
          <wp:anchor distT="0" distB="0" distL="114300" distR="114300" simplePos="0" relativeHeight="251664896" behindDoc="0" locked="0" layoutInCell="1" allowOverlap="1" wp14:anchorId="68E904A9" wp14:editId="4E64C576">
            <wp:simplePos x="0" y="0"/>
            <wp:positionH relativeFrom="column">
              <wp:posOffset>3186430</wp:posOffset>
            </wp:positionH>
            <wp:positionV relativeFrom="paragraph">
              <wp:posOffset>223520</wp:posOffset>
            </wp:positionV>
            <wp:extent cx="558165" cy="544830"/>
            <wp:effectExtent l="0" t="0" r="0" b="0"/>
            <wp:wrapNone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D2E" w:rsidRPr="002C2D59" w:rsidRDefault="00792D2E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792D2E" w:rsidRPr="002C2D59" w:rsidRDefault="00792D2E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792D2E" w:rsidRPr="002C2D59" w:rsidRDefault="00792D2E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F4011E" w:rsidRPr="002C2D59" w:rsidRDefault="00F4011E" w:rsidP="00F4011E">
      <w:pPr>
        <w:tabs>
          <w:tab w:val="left" w:pos="5274"/>
        </w:tabs>
        <w:spacing w:after="0" w:line="240" w:lineRule="auto"/>
        <w:rPr>
          <w:rFonts w:cs="B Zar"/>
          <w:b/>
          <w:bCs/>
          <w:rtl/>
          <w:lang w:bidi="fa-IR"/>
        </w:rPr>
      </w:pPr>
    </w:p>
    <w:p w:rsidR="00F4011E" w:rsidRPr="002C2D59" w:rsidRDefault="00F4011E" w:rsidP="00F4011E">
      <w:pPr>
        <w:bidi/>
        <w:spacing w:after="0" w:line="240" w:lineRule="auto"/>
        <w:jc w:val="center"/>
        <w:rPr>
          <w:rFonts w:asciiTheme="minorBidi" w:hAnsiTheme="minorBidi" w:cs="B Zar"/>
          <w:b/>
          <w:bCs/>
          <w:sz w:val="20"/>
          <w:szCs w:val="20"/>
          <w:rtl/>
          <w:lang w:bidi="fa-IR"/>
        </w:rPr>
      </w:pPr>
      <w:r w:rsidRPr="002C2D59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>دانشگاه علوم پزشکی و خدمات بهداشتی درمانی گیلان</w:t>
      </w:r>
    </w:p>
    <w:p w:rsidR="00F4011E" w:rsidRPr="002C2D59" w:rsidRDefault="00F4011E" w:rsidP="00F4011E">
      <w:pPr>
        <w:tabs>
          <w:tab w:val="left" w:pos="5274"/>
        </w:tabs>
        <w:spacing w:after="0" w:line="240" w:lineRule="auto"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2C2D59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 xml:space="preserve">مدیریت </w:t>
      </w:r>
      <w:r w:rsidR="00C671F0" w:rsidRPr="002C2D59">
        <w:rPr>
          <w:rFonts w:asciiTheme="minorBidi" w:hAnsiTheme="minorBidi" w:cs="B Zar" w:hint="cs"/>
          <w:b/>
          <w:bCs/>
          <w:sz w:val="20"/>
          <w:szCs w:val="20"/>
          <w:rtl/>
          <w:lang w:bidi="fa-IR"/>
        </w:rPr>
        <w:t>امور</w:t>
      </w:r>
      <w:r w:rsidRPr="002C2D59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 xml:space="preserve"> پرستاری</w:t>
      </w:r>
    </w:p>
    <w:p w:rsidR="00792D2E" w:rsidRPr="002C2D59" w:rsidRDefault="00792D2E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792D2E" w:rsidRPr="002C2D59" w:rsidRDefault="00792D2E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792D2E" w:rsidRPr="002C2D59" w:rsidRDefault="00792D2E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792D2E" w:rsidRPr="002C2D59" w:rsidRDefault="00792D2E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792D2E" w:rsidRPr="002C2D59" w:rsidRDefault="00792D2E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792D2E" w:rsidRPr="002C2D59" w:rsidRDefault="00792D2E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792D2E" w:rsidRPr="002C2D59" w:rsidRDefault="00617C25" w:rsidP="00F4011E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/>
          <w:b/>
          <w:bCs/>
          <w:sz w:val="72"/>
          <w:szCs w:val="72"/>
          <w:rtl/>
          <w:lang w:bidi="fa-IR"/>
        </w:rPr>
      </w:r>
      <w:r>
        <w:rPr>
          <w:rFonts w:cs="B Zar"/>
          <w:b/>
          <w:bCs/>
          <w:sz w:val="72"/>
          <w:szCs w:val="72"/>
          <w:lang w:bidi="fa-IR"/>
        </w:rPr>
        <w:pict>
          <v:group id="_x0000_s1049" editas="canvas" style="width:440.6pt;height:289.15pt;mso-position-horizontal-relative:char;mso-position-vertical-relative:line" coordorigin="2662,3112" coordsize="6583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2662;top:3112;width:6583;height:4320" o:preferrelative="f">
              <v:fill o:detectmouseclick="t"/>
              <v:path o:extrusionok="t" o:connecttype="none"/>
              <o:lock v:ext="edit" text="t"/>
            </v:shape>
            <v:oval id="_x0000_s1051" style="position:absolute;left:2997;top:3112;width:6248;height:3439" strokeweight="3pt">
              <v:stroke linestyle="thinThin"/>
              <v:textbox style="mso-next-textbox:#_x0000_s1051">
                <w:txbxContent>
                  <w:p w:rsidR="00F4011E" w:rsidRPr="00393570" w:rsidRDefault="00F4011E" w:rsidP="00F4011E">
                    <w:pPr>
                      <w:jc w:val="center"/>
                      <w:rPr>
                        <w:rFonts w:cs="B Titr"/>
                        <w:sz w:val="56"/>
                        <w:szCs w:val="56"/>
                        <w:rtl/>
                      </w:rPr>
                    </w:pPr>
                    <w:r w:rsidRPr="00393570">
                      <w:rPr>
                        <w:rFonts w:cs="B Titr" w:hint="cs"/>
                        <w:sz w:val="56"/>
                        <w:szCs w:val="56"/>
                        <w:rtl/>
                      </w:rPr>
                      <w:t>چک لیست</w:t>
                    </w:r>
                    <w:r w:rsidRPr="0019445A">
                      <w:rPr>
                        <w:rFonts w:cs="B Titr" w:hint="cs"/>
                        <w:sz w:val="56"/>
                        <w:szCs w:val="56"/>
                        <w:rtl/>
                      </w:rPr>
                      <w:t xml:space="preserve"> </w:t>
                    </w:r>
                    <w:r w:rsidRPr="0019445A">
                      <w:rPr>
                        <w:rFonts w:cs="B Titr" w:hint="cs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  <w:t xml:space="preserve">نظارت و ارزشیابی </w:t>
                    </w:r>
                    <w:r>
                      <w:rPr>
                        <w:rFonts w:cs="B Titr" w:hint="cs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  <w:t xml:space="preserve">عملکرد کارشناس کنترل عفونت بیمارستان  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792D2E" w:rsidRPr="002C2D59" w:rsidRDefault="00792D2E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792D2E" w:rsidRPr="002C2D59" w:rsidRDefault="00792D2E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617C25" w:rsidRDefault="00617C25" w:rsidP="00617C25">
      <w:pPr>
        <w:tabs>
          <w:tab w:val="left" w:pos="5274"/>
        </w:tabs>
        <w:bidi/>
        <w:spacing w:after="0"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کد : </w:t>
      </w:r>
      <w:r>
        <w:rPr>
          <w:rFonts w:cs="B Zar"/>
          <w:b/>
          <w:bCs/>
          <w:sz w:val="24"/>
          <w:szCs w:val="24"/>
          <w:lang w:bidi="fa-IR"/>
        </w:rPr>
        <w:t xml:space="preserve"> ICU – CH 24/04 </w:t>
      </w:r>
      <w:bookmarkStart w:id="0" w:name="_GoBack"/>
      <w:bookmarkEnd w:id="0"/>
    </w:p>
    <w:p w:rsidR="000214F0" w:rsidRDefault="00617C25" w:rsidP="00617C25">
      <w:pPr>
        <w:tabs>
          <w:tab w:val="left" w:pos="5274"/>
        </w:tabs>
        <w:spacing w:after="0"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ت</w:t>
      </w:r>
      <w:r w:rsidR="000214F0" w:rsidRPr="002C2D59">
        <w:rPr>
          <w:rFonts w:cs="B Zar" w:hint="cs"/>
          <w:b/>
          <w:bCs/>
          <w:sz w:val="24"/>
          <w:szCs w:val="24"/>
          <w:rtl/>
          <w:lang w:bidi="fa-IR"/>
        </w:rPr>
        <w:t>هیه و تنظیم :  پاییز1398</w:t>
      </w:r>
    </w:p>
    <w:p w:rsidR="00617C25" w:rsidRPr="002C2D59" w:rsidRDefault="00617C25" w:rsidP="00617C25">
      <w:pPr>
        <w:tabs>
          <w:tab w:val="left" w:pos="5274"/>
        </w:tabs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792D2E" w:rsidRPr="002C2D59" w:rsidRDefault="00792D2E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792D2E" w:rsidRPr="002C2D59" w:rsidRDefault="00792D2E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792D2E" w:rsidRPr="002C2D59" w:rsidRDefault="00792D2E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792D2E" w:rsidRDefault="00792D2E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B56A96" w:rsidRDefault="00B56A96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B56A96" w:rsidRPr="002C2D59" w:rsidRDefault="00B56A96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792D2E" w:rsidRPr="002C2D59" w:rsidRDefault="00792D2E" w:rsidP="0061734E">
      <w:pPr>
        <w:tabs>
          <w:tab w:val="center" w:pos="5040"/>
        </w:tabs>
        <w:spacing w:after="0" w:line="240" w:lineRule="auto"/>
        <w:rPr>
          <w:rFonts w:cs="B Zar"/>
          <w:b/>
          <w:bCs/>
          <w:sz w:val="20"/>
          <w:szCs w:val="20"/>
          <w:rtl/>
          <w:lang w:bidi="fa-IR"/>
        </w:rPr>
      </w:pPr>
    </w:p>
    <w:p w:rsidR="00F4011E" w:rsidRPr="002C2D59" w:rsidRDefault="00F4011E" w:rsidP="00F4011E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2C2D59">
        <w:rPr>
          <w:rFonts w:cs="B Zar" w:hint="cs"/>
          <w:b/>
          <w:bCs/>
          <w:sz w:val="20"/>
          <w:szCs w:val="20"/>
          <w:rtl/>
          <w:lang w:bidi="fa-IR"/>
        </w:rPr>
        <w:lastRenderedPageBreak/>
        <w:t>بنام خدا</w:t>
      </w:r>
    </w:p>
    <w:p w:rsidR="00F4011E" w:rsidRPr="002C2D59" w:rsidRDefault="00F4011E" w:rsidP="00F4011E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2C2D59">
        <w:rPr>
          <w:rFonts w:cs="B Zar" w:hint="cs"/>
          <w:b/>
          <w:bCs/>
          <w:sz w:val="20"/>
          <w:szCs w:val="20"/>
          <w:rtl/>
          <w:lang w:bidi="fa-IR"/>
        </w:rPr>
        <w:t xml:space="preserve"> دانشگاه علوم پزشکی و خدمات بهداشتی درمانی گیلان </w:t>
      </w:r>
    </w:p>
    <w:p w:rsidR="00F4011E" w:rsidRPr="002C2D59" w:rsidRDefault="00F4011E" w:rsidP="00F4011E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2C2D59">
        <w:rPr>
          <w:rFonts w:cs="B Zar" w:hint="cs"/>
          <w:b/>
          <w:bCs/>
          <w:sz w:val="20"/>
          <w:szCs w:val="20"/>
          <w:rtl/>
          <w:lang w:bidi="fa-IR"/>
        </w:rPr>
        <w:t xml:space="preserve">چک لیست نظارت و ارزشیابی عملکرد کارشناس کنترل عفونت  مرکز آموزشی درمانی / بیمارستان </w:t>
      </w:r>
      <w:r w:rsidRPr="002C2D59">
        <w:rPr>
          <w:rFonts w:cs="B Zar" w:hint="cs"/>
          <w:sz w:val="20"/>
          <w:szCs w:val="20"/>
          <w:rtl/>
          <w:lang w:bidi="fa-IR"/>
        </w:rPr>
        <w:t>.........</w:t>
      </w:r>
      <w:r w:rsidR="000214F0" w:rsidRPr="002C2D59">
        <w:rPr>
          <w:rFonts w:cs="B Zar" w:hint="cs"/>
          <w:sz w:val="20"/>
          <w:szCs w:val="20"/>
          <w:rtl/>
          <w:lang w:bidi="fa-IR"/>
        </w:rPr>
        <w:t>..............</w:t>
      </w:r>
      <w:r w:rsidRPr="002C2D59">
        <w:rPr>
          <w:rFonts w:cs="B Zar" w:hint="cs"/>
          <w:sz w:val="20"/>
          <w:szCs w:val="20"/>
          <w:rtl/>
          <w:lang w:bidi="fa-IR"/>
        </w:rPr>
        <w:t>................</w:t>
      </w:r>
    </w:p>
    <w:p w:rsidR="00F4011E" w:rsidRPr="002C2D59" w:rsidRDefault="00F4011E" w:rsidP="00F4011E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2C2D59">
        <w:rPr>
          <w:rFonts w:cs="B Zar" w:hint="cs"/>
          <w:b/>
          <w:bCs/>
          <w:sz w:val="20"/>
          <w:szCs w:val="20"/>
          <w:rtl/>
          <w:lang w:bidi="fa-IR"/>
        </w:rPr>
        <w:t>تاریخ و ساعت بازدید :</w:t>
      </w:r>
      <w:r w:rsidRPr="002C2D59">
        <w:rPr>
          <w:rFonts w:cs="B Zar" w:hint="cs"/>
          <w:sz w:val="20"/>
          <w:szCs w:val="20"/>
          <w:rtl/>
          <w:lang w:bidi="fa-IR"/>
        </w:rPr>
        <w:t>...............</w:t>
      </w:r>
      <w:r w:rsidR="000214F0" w:rsidRPr="002C2D59">
        <w:rPr>
          <w:rFonts w:cs="B Zar" w:hint="cs"/>
          <w:sz w:val="20"/>
          <w:szCs w:val="20"/>
          <w:rtl/>
          <w:lang w:bidi="fa-IR"/>
        </w:rPr>
        <w:t>.......</w:t>
      </w:r>
      <w:r w:rsidRPr="002C2D59">
        <w:rPr>
          <w:rFonts w:cs="B Zar" w:hint="cs"/>
          <w:sz w:val="20"/>
          <w:szCs w:val="20"/>
          <w:rtl/>
          <w:lang w:bidi="fa-IR"/>
        </w:rPr>
        <w:t xml:space="preserve">......    </w:t>
      </w:r>
      <w:r w:rsidRPr="002C2D59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                    امتیاز کسب شده (به درصد ) : </w:t>
      </w:r>
      <w:r w:rsidRPr="002C2D59">
        <w:rPr>
          <w:rFonts w:cs="B Zar" w:hint="cs"/>
          <w:sz w:val="20"/>
          <w:szCs w:val="20"/>
          <w:rtl/>
          <w:lang w:bidi="fa-IR"/>
        </w:rPr>
        <w:t>.........</w:t>
      </w:r>
      <w:r w:rsidR="000214F0" w:rsidRPr="002C2D59">
        <w:rPr>
          <w:rFonts w:cs="B Zar" w:hint="cs"/>
          <w:sz w:val="20"/>
          <w:szCs w:val="20"/>
          <w:rtl/>
          <w:lang w:bidi="fa-IR"/>
        </w:rPr>
        <w:t>.........</w:t>
      </w:r>
      <w:r w:rsidRPr="002C2D59">
        <w:rPr>
          <w:rFonts w:cs="B Zar" w:hint="cs"/>
          <w:sz w:val="20"/>
          <w:szCs w:val="20"/>
          <w:rtl/>
          <w:lang w:bidi="fa-IR"/>
        </w:rPr>
        <w:t xml:space="preserve">........... </w:t>
      </w:r>
    </w:p>
    <w:p w:rsidR="00F4011E" w:rsidRPr="002C2D59" w:rsidRDefault="00F4011E" w:rsidP="00F4011E">
      <w:pPr>
        <w:bidi/>
        <w:jc w:val="center"/>
        <w:rPr>
          <w:rFonts w:cs="B Zar"/>
          <w:sz w:val="20"/>
          <w:szCs w:val="20"/>
          <w:rtl/>
          <w:lang w:bidi="fa-IR"/>
        </w:rPr>
      </w:pPr>
      <w:r w:rsidRPr="002C2D59">
        <w:rPr>
          <w:rFonts w:cs="B Zar" w:hint="cs"/>
          <w:b/>
          <w:bCs/>
          <w:sz w:val="20"/>
          <w:szCs w:val="20"/>
          <w:rtl/>
          <w:lang w:bidi="fa-IR"/>
        </w:rPr>
        <w:t>نام ارزیابان :</w:t>
      </w:r>
      <w:r w:rsidRPr="002C2D59">
        <w:rPr>
          <w:rFonts w:cs="B Zar" w:hint="cs"/>
          <w:sz w:val="20"/>
          <w:szCs w:val="20"/>
          <w:rtl/>
          <w:lang w:bidi="fa-IR"/>
        </w:rPr>
        <w:t xml:space="preserve"> ............................................................................................................................................................</w:t>
      </w:r>
      <w:r w:rsidR="000214F0" w:rsidRPr="002C2D59">
        <w:rPr>
          <w:rFonts w:cs="B Zar" w:hint="cs"/>
          <w:sz w:val="20"/>
          <w:szCs w:val="20"/>
          <w:rtl/>
          <w:lang w:bidi="fa-IR"/>
        </w:rPr>
        <w:t>..........</w:t>
      </w:r>
      <w:r w:rsidRPr="002C2D59">
        <w:rPr>
          <w:rFonts w:cs="B Zar" w:hint="cs"/>
          <w:sz w:val="20"/>
          <w:szCs w:val="20"/>
          <w:rtl/>
          <w:lang w:bidi="fa-IR"/>
        </w:rPr>
        <w:t>....................................................</w:t>
      </w:r>
    </w:p>
    <w:tbl>
      <w:tblPr>
        <w:tblStyle w:val="TableGrid"/>
        <w:tblpPr w:leftFromText="180" w:rightFromText="180" w:vertAnchor="page" w:horzAnchor="margin" w:tblpXSpec="center" w:tblpY="5510"/>
        <w:bidiVisual/>
        <w:tblW w:w="0" w:type="auto"/>
        <w:tblLook w:val="04A0" w:firstRow="1" w:lastRow="0" w:firstColumn="1" w:lastColumn="0" w:noHBand="0" w:noVBand="1"/>
      </w:tblPr>
      <w:tblGrid>
        <w:gridCol w:w="581"/>
        <w:gridCol w:w="3487"/>
        <w:gridCol w:w="992"/>
        <w:gridCol w:w="993"/>
        <w:gridCol w:w="992"/>
        <w:gridCol w:w="1134"/>
        <w:gridCol w:w="850"/>
        <w:gridCol w:w="993"/>
      </w:tblGrid>
      <w:tr w:rsidR="00F4011E" w:rsidRPr="002C2D59" w:rsidTr="005A37B0">
        <w:trPr>
          <w:cantSplit/>
          <w:trHeight w:val="2522"/>
        </w:trPr>
        <w:tc>
          <w:tcPr>
            <w:tcW w:w="100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11E" w:rsidRPr="002C2D59" w:rsidRDefault="00F4011E" w:rsidP="00F4011E">
            <w:pPr>
              <w:tabs>
                <w:tab w:val="left" w:pos="2024"/>
                <w:tab w:val="right" w:pos="9638"/>
              </w:tabs>
              <w:spacing w:line="48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F4011E" w:rsidRPr="002C2D59" w:rsidRDefault="00617C25" w:rsidP="00F4011E">
            <w:pPr>
              <w:tabs>
                <w:tab w:val="left" w:pos="2024"/>
                <w:tab w:val="right" w:pos="9638"/>
              </w:tabs>
              <w:spacing w:line="48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61" style="position:absolute;margin-left:234.55pt;margin-top:1.85pt;width:9.55pt;height:10pt;z-index:251670016" arcsize="10923f"/>
              </w:pict>
            </w:r>
            <w:r>
              <w:rPr>
                <w:rFonts w:cs="B Zar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60" style="position:absolute;margin-left:155.95pt;margin-top:4.7pt;width:9.55pt;height:10pt;z-index:251668992" arcsize="10923f"/>
              </w:pict>
            </w:r>
            <w:r>
              <w:rPr>
                <w:rFonts w:cs="B Zar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59" style="position:absolute;margin-left:301.8pt;margin-top:4.7pt;width:9.55pt;height:10pt;z-index:251667968" arcsize="10923f"/>
              </w:pict>
            </w:r>
            <w:r>
              <w:rPr>
                <w:rFonts w:cs="B Zar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58" style="position:absolute;margin-left:364.5pt;margin-top:4.7pt;width:9.55pt;height:10pt;z-index:251666944" arcsize="10923f"/>
              </w:pict>
            </w:r>
            <w:r w:rsidR="00F4011E" w:rsidRPr="002C2D59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F4011E" w:rsidRPr="002C2D59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F4011E" w:rsidRPr="002C2D5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نوع بیمارســــتان :   عمومی                تخصصی                 درمانی                   آموزشی     </w:t>
            </w:r>
          </w:p>
          <w:p w:rsidR="00F4011E" w:rsidRPr="002C2D59" w:rsidRDefault="00F4011E" w:rsidP="00F4011E">
            <w:pPr>
              <w:spacing w:line="480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C2D5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تعداد تخت بیمارستان  :    مصوب:  .............            فعال:  ............         </w:t>
            </w:r>
          </w:p>
          <w:p w:rsidR="00F4011E" w:rsidRPr="002C2D59" w:rsidRDefault="00F4011E" w:rsidP="00F4011E">
            <w:pPr>
              <w:spacing w:line="480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C2D5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میانگین مراجعین:       ماهیانه : ................         سرپائی :................         بستری : ..................... </w:t>
            </w:r>
          </w:p>
        </w:tc>
      </w:tr>
      <w:tr w:rsidR="005A37B0" w:rsidRPr="002C2D59" w:rsidTr="005A37B0">
        <w:trPr>
          <w:cantSplit/>
          <w:trHeight w:val="1597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5A37B0" w:rsidRPr="003658BF" w:rsidRDefault="005A37B0" w:rsidP="005A37B0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658B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7B0" w:rsidRPr="003658BF" w:rsidRDefault="005A37B0" w:rsidP="005A37B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5A37B0" w:rsidRPr="003658BF" w:rsidRDefault="005A37B0" w:rsidP="005A37B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58BF">
              <w:rPr>
                <w:rFonts w:cs="B Titr" w:hint="cs"/>
                <w:b/>
                <w:bCs/>
                <w:sz w:val="20"/>
                <w:szCs w:val="20"/>
                <w:rtl/>
              </w:rPr>
              <w:t>عناوین مورد ارزیابی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5A37B0" w:rsidRPr="003658BF" w:rsidRDefault="005A37B0" w:rsidP="005A37B0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58BF">
              <w:rPr>
                <w:rFonts w:cs="B Titr" w:hint="cs"/>
                <w:b/>
                <w:bCs/>
                <w:sz w:val="20"/>
                <w:szCs w:val="20"/>
                <w:rtl/>
              </w:rPr>
              <w:t>تعداد سوال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5A37B0" w:rsidRPr="003658BF" w:rsidRDefault="005A37B0" w:rsidP="005A37B0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58BF">
              <w:rPr>
                <w:rFonts w:cs="B Titr" w:hint="cs"/>
                <w:b/>
                <w:bCs/>
                <w:sz w:val="20"/>
                <w:szCs w:val="20"/>
                <w:rtl/>
              </w:rPr>
              <w:t>امتیاز ارزیابی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5A37B0" w:rsidRPr="003658BF" w:rsidRDefault="005A37B0" w:rsidP="005A37B0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58BF">
              <w:rPr>
                <w:rFonts w:cs="B Titr" w:hint="cs"/>
                <w:b/>
                <w:bCs/>
                <w:sz w:val="20"/>
                <w:szCs w:val="20"/>
                <w:rtl/>
              </w:rPr>
              <w:t>امتیاز پایش اول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5A37B0" w:rsidRPr="003658BF" w:rsidRDefault="005A37B0" w:rsidP="005A37B0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58BF">
              <w:rPr>
                <w:rFonts w:cs="B Titr" w:hint="cs"/>
                <w:b/>
                <w:bCs/>
                <w:sz w:val="20"/>
                <w:szCs w:val="20"/>
                <w:rtl/>
              </w:rPr>
              <w:t>امتیاز پایش دوم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5A37B0" w:rsidRPr="003658BF" w:rsidRDefault="005A37B0" w:rsidP="005A37B0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58BF">
              <w:rPr>
                <w:rFonts w:cs="B Titr" w:hint="cs"/>
                <w:b/>
                <w:bCs/>
                <w:sz w:val="20"/>
                <w:szCs w:val="20"/>
                <w:rtl/>
              </w:rPr>
              <w:t>امتیاز پایش سوم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5A37B0" w:rsidRPr="003658BF" w:rsidRDefault="005A37B0" w:rsidP="005A37B0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58BF">
              <w:rPr>
                <w:rFonts w:cs="B Titr" w:hint="cs"/>
                <w:b/>
                <w:bCs/>
                <w:sz w:val="20"/>
                <w:szCs w:val="20"/>
                <w:rtl/>
              </w:rPr>
              <w:t>امتیاز پایش چهارم</w:t>
            </w:r>
          </w:p>
        </w:tc>
      </w:tr>
      <w:tr w:rsidR="000214F0" w:rsidRPr="002C2D59" w:rsidTr="005A37B0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0214F0" w:rsidRPr="002C2D59" w:rsidRDefault="000214F0" w:rsidP="00F4011E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2C2D59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3487" w:type="dxa"/>
            <w:tcBorders>
              <w:left w:val="single" w:sz="12" w:space="0" w:color="auto"/>
              <w:right w:val="single" w:sz="12" w:space="0" w:color="auto"/>
            </w:tcBorders>
          </w:tcPr>
          <w:p w:rsidR="000214F0" w:rsidRPr="002C2D59" w:rsidRDefault="000214F0" w:rsidP="00F4011E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2C2D59">
              <w:rPr>
                <w:rFonts w:cs="B Zar" w:hint="cs"/>
                <w:b/>
                <w:bCs/>
                <w:rtl/>
                <w:lang w:bidi="fa-IR"/>
              </w:rPr>
              <w:t>عملکرد کارشناس کنترل عفونت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0214F0" w:rsidRPr="002C2D59" w:rsidRDefault="005A37B0" w:rsidP="00B56E1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2C2D59">
              <w:rPr>
                <w:rFonts w:cs="B Zar" w:hint="cs"/>
                <w:b/>
                <w:bCs/>
                <w:rtl/>
              </w:rPr>
              <w:t>33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0214F0" w:rsidRPr="002C2D59" w:rsidRDefault="005A37B0" w:rsidP="00B56E1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2C2D59">
              <w:rPr>
                <w:rFonts w:cs="B Zar" w:hint="cs"/>
                <w:b/>
                <w:bCs/>
                <w:rtl/>
              </w:rPr>
              <w:t>66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0214F0" w:rsidRPr="002C2D59" w:rsidRDefault="000214F0" w:rsidP="00F4011E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0214F0" w:rsidRPr="002C2D59" w:rsidRDefault="000214F0" w:rsidP="00F4011E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0214F0" w:rsidRPr="002C2D59" w:rsidRDefault="000214F0" w:rsidP="00F4011E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:rsidR="000214F0" w:rsidRPr="002C2D59" w:rsidRDefault="000214F0" w:rsidP="00F4011E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214F0" w:rsidRPr="002C2D59" w:rsidTr="005A37B0">
        <w:tc>
          <w:tcPr>
            <w:tcW w:w="4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4F0" w:rsidRPr="002C2D59" w:rsidRDefault="000214F0" w:rsidP="00F4011E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2C2D59">
              <w:rPr>
                <w:rFonts w:cs="B Zar" w:hint="cs"/>
                <w:b/>
                <w:bCs/>
                <w:rtl/>
              </w:rPr>
              <w:t>جمع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214F0" w:rsidRPr="002C2D59" w:rsidRDefault="005A37B0" w:rsidP="00B56E1F">
            <w:pPr>
              <w:tabs>
                <w:tab w:val="center" w:pos="45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C2D59">
              <w:rPr>
                <w:rFonts w:cs="B Zar" w:hint="cs"/>
                <w:b/>
                <w:bCs/>
                <w:rtl/>
                <w:lang w:bidi="fa-IR"/>
              </w:rPr>
              <w:t>33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4F0" w:rsidRPr="002C2D59" w:rsidRDefault="005A37B0" w:rsidP="00B56E1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2C2D59">
              <w:rPr>
                <w:rFonts w:cs="B Zar" w:hint="cs"/>
                <w:b/>
                <w:bCs/>
                <w:rtl/>
              </w:rPr>
              <w:t>66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14F0" w:rsidRPr="002C2D59" w:rsidRDefault="000214F0" w:rsidP="00F4011E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14F0" w:rsidRPr="002C2D59" w:rsidRDefault="000214F0" w:rsidP="00F4011E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14F0" w:rsidRPr="002C2D59" w:rsidRDefault="000214F0" w:rsidP="00F4011E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14F0" w:rsidRPr="002C2D59" w:rsidRDefault="000214F0" w:rsidP="00F4011E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792D2E" w:rsidRPr="002C2D59" w:rsidRDefault="00792D2E" w:rsidP="000214F0">
      <w:pPr>
        <w:tabs>
          <w:tab w:val="center" w:pos="5040"/>
        </w:tabs>
        <w:spacing w:after="0" w:line="240" w:lineRule="auto"/>
        <w:rPr>
          <w:rFonts w:cs="B Zar"/>
          <w:b/>
          <w:bCs/>
          <w:sz w:val="20"/>
          <w:szCs w:val="20"/>
          <w:rtl/>
          <w:lang w:bidi="fa-IR"/>
        </w:rPr>
      </w:pPr>
    </w:p>
    <w:p w:rsidR="00F4011E" w:rsidRPr="002C2D59" w:rsidRDefault="00F4011E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F4011E" w:rsidRPr="002C2D59" w:rsidRDefault="00F4011E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F4011E" w:rsidRPr="002C2D59" w:rsidRDefault="00F4011E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B56A96" w:rsidRDefault="00B56A96" w:rsidP="000214F0">
      <w:pPr>
        <w:tabs>
          <w:tab w:val="center" w:pos="5040"/>
          <w:tab w:val="left" w:pos="9870"/>
        </w:tabs>
        <w:bidi/>
        <w:spacing w:after="0" w:line="240" w:lineRule="auto"/>
        <w:rPr>
          <w:rFonts w:cs="B Zar"/>
          <w:b/>
          <w:bCs/>
          <w:sz w:val="20"/>
          <w:szCs w:val="20"/>
          <w:rtl/>
          <w:lang w:bidi="fa-IR"/>
        </w:rPr>
      </w:pPr>
    </w:p>
    <w:p w:rsidR="000214F0" w:rsidRPr="002C2D59" w:rsidRDefault="000214F0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F4011E" w:rsidRPr="002C2D59" w:rsidRDefault="00F4011E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B56A96" w:rsidRPr="002C2D59" w:rsidRDefault="00B56A96" w:rsidP="00B56A96">
      <w:pPr>
        <w:tabs>
          <w:tab w:val="center" w:pos="5040"/>
          <w:tab w:val="left" w:pos="9870"/>
        </w:tabs>
        <w:bidi/>
        <w:spacing w:after="0" w:line="240" w:lineRule="auto"/>
        <w:rPr>
          <w:rFonts w:cs="B Zar"/>
          <w:b/>
          <w:bCs/>
          <w:sz w:val="20"/>
          <w:szCs w:val="20"/>
          <w:rtl/>
          <w:lang w:bidi="fa-IR"/>
        </w:rPr>
      </w:pPr>
      <w:r w:rsidRPr="002C2D59">
        <w:rPr>
          <w:rFonts w:cs="B Zar" w:hint="cs"/>
          <w:b/>
          <w:bCs/>
          <w:rtl/>
          <w:lang w:bidi="fa-IR"/>
        </w:rPr>
        <w:t>توجه: در صورتی امتیاز تا حدودی تعلق می گیرد که آیتم 60 درصد اجرایی شده باشد.</w:t>
      </w:r>
    </w:p>
    <w:p w:rsidR="00F4011E" w:rsidRPr="002C2D59" w:rsidRDefault="00F4011E" w:rsidP="00B56A96">
      <w:pPr>
        <w:tabs>
          <w:tab w:val="center" w:pos="5040"/>
        </w:tabs>
        <w:spacing w:after="0" w:line="240" w:lineRule="auto"/>
        <w:jc w:val="right"/>
        <w:rPr>
          <w:rFonts w:cs="B Zar"/>
          <w:b/>
          <w:bCs/>
          <w:sz w:val="20"/>
          <w:szCs w:val="20"/>
          <w:rtl/>
          <w:lang w:bidi="fa-IR"/>
        </w:rPr>
      </w:pPr>
    </w:p>
    <w:p w:rsidR="00F4011E" w:rsidRPr="002C2D59" w:rsidRDefault="00F4011E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F4011E" w:rsidRPr="002C2D59" w:rsidRDefault="00F4011E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0214F0" w:rsidRPr="002C2D59" w:rsidRDefault="000214F0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F4011E" w:rsidRDefault="00F4011E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B56A96" w:rsidRDefault="00B56A96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B56A96" w:rsidRPr="002C2D59" w:rsidRDefault="00B56A96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61734E" w:rsidRPr="002C2D59" w:rsidRDefault="0061734E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F4011E" w:rsidRPr="002C2D59" w:rsidRDefault="00F4011E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792D2E" w:rsidRPr="002C2D59" w:rsidRDefault="00792D2E" w:rsidP="00D42CF4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D0667B" w:rsidRDefault="00617C25" w:rsidP="00D0667B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/>
          <w:b/>
          <w:bCs/>
          <w:noProof/>
          <w:sz w:val="20"/>
          <w:szCs w:val="20"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pt;margin-top:-15.7pt;width:132.5pt;height:61.5pt;z-index:251662848;mso-position-horizontal-relative:text;mso-position-vertical-relative:text" strokecolor="white [3212]">
            <v:textbox style="mso-next-textbox:#_x0000_s1048">
              <w:txbxContent>
                <w:p w:rsidR="00792D2E" w:rsidRDefault="00792D2E" w:rsidP="00792D2E">
                  <w:pPr>
                    <w:bidi/>
                    <w:spacing w:after="0" w:line="240" w:lineRule="auto"/>
                    <w:rPr>
                      <w:rFonts w:cs="B Koodak"/>
                      <w:b/>
                      <w:bCs/>
                      <w:rtl/>
                    </w:rPr>
                  </w:pPr>
                </w:p>
                <w:p w:rsidR="00792D2E" w:rsidRPr="000214F0" w:rsidRDefault="00792D2E" w:rsidP="00792D2E">
                  <w:pPr>
                    <w:bidi/>
                    <w:spacing w:after="0" w:line="240" w:lineRule="auto"/>
                    <w:rPr>
                      <w:rFonts w:cs="B Zar"/>
                      <w:b/>
                      <w:bCs/>
                      <w:rtl/>
                    </w:rPr>
                  </w:pPr>
                  <w:r w:rsidRPr="000214F0">
                    <w:rPr>
                      <w:rFonts w:cs="B Zar" w:hint="cs"/>
                      <w:b/>
                      <w:bCs/>
                      <w:rtl/>
                    </w:rPr>
                    <w:t>تاریخ</w:t>
                  </w:r>
                  <w:r w:rsidRPr="000214F0">
                    <w:rPr>
                      <w:rFonts w:cs="B Zar"/>
                      <w:b/>
                      <w:bCs/>
                      <w:rtl/>
                    </w:rPr>
                    <w:t xml:space="preserve"> </w:t>
                  </w:r>
                  <w:r w:rsidRPr="000214F0">
                    <w:rPr>
                      <w:rFonts w:cs="B Zar" w:hint="cs"/>
                      <w:b/>
                      <w:bCs/>
                      <w:rtl/>
                    </w:rPr>
                    <w:t>بازدید</w:t>
                  </w:r>
                  <w:r w:rsidRPr="000214F0">
                    <w:rPr>
                      <w:rFonts w:cs="B Zar"/>
                      <w:b/>
                      <w:bCs/>
                    </w:rPr>
                    <w:t>:</w:t>
                  </w:r>
                </w:p>
                <w:p w:rsidR="00792D2E" w:rsidRPr="000214F0" w:rsidRDefault="00792D2E" w:rsidP="00792D2E">
                  <w:pPr>
                    <w:bidi/>
                    <w:spacing w:after="0" w:line="240" w:lineRule="auto"/>
                    <w:rPr>
                      <w:rFonts w:cs="B Zar"/>
                      <w:rtl/>
                    </w:rPr>
                  </w:pPr>
                  <w:r w:rsidRPr="000214F0">
                    <w:rPr>
                      <w:rFonts w:cs="B Zar" w:hint="cs"/>
                      <w:b/>
                      <w:bCs/>
                      <w:rtl/>
                    </w:rPr>
                    <w:t>سمت</w:t>
                  </w:r>
                  <w:r w:rsidRPr="000214F0">
                    <w:rPr>
                      <w:rFonts w:cs="B Zar"/>
                      <w:b/>
                      <w:bCs/>
                      <w:rtl/>
                    </w:rPr>
                    <w:t xml:space="preserve"> </w:t>
                  </w:r>
                  <w:r w:rsidRPr="000214F0">
                    <w:rPr>
                      <w:rFonts w:cs="B Zar" w:hint="cs"/>
                      <w:b/>
                      <w:bCs/>
                      <w:rtl/>
                    </w:rPr>
                    <w:t>ارزیاب</w:t>
                  </w:r>
                  <w:r w:rsidRPr="000214F0">
                    <w:rPr>
                      <w:rFonts w:cs="B Zar"/>
                      <w:b/>
                      <w:bCs/>
                      <w:rtl/>
                    </w:rPr>
                    <w:t>:</w:t>
                  </w:r>
                  <w:r w:rsidRPr="000214F0">
                    <w:rPr>
                      <w:rFonts w:cs="B Zar"/>
                      <w:rtl/>
                    </w:rPr>
                    <w:t xml:space="preserve">    </w:t>
                  </w:r>
                </w:p>
                <w:p w:rsidR="00792D2E" w:rsidRDefault="00792D2E" w:rsidP="00792D2E">
                  <w:pPr>
                    <w:bidi/>
                    <w:rPr>
                      <w:rFonts w:cs="Arial"/>
                      <w:rtl/>
                    </w:rPr>
                  </w:pPr>
                </w:p>
                <w:p w:rsidR="00792D2E" w:rsidRDefault="00792D2E" w:rsidP="00792D2E">
                  <w:pPr>
                    <w:bidi/>
                    <w:rPr>
                      <w:rFonts w:cs="Arial"/>
                      <w:rtl/>
                    </w:rPr>
                  </w:pPr>
                </w:p>
                <w:p w:rsidR="00792D2E" w:rsidRDefault="00792D2E" w:rsidP="00792D2E">
                  <w:pPr>
                    <w:bidi/>
                  </w:pPr>
                  <w:r w:rsidRPr="00FE43D2">
                    <w:rPr>
                      <w:rFonts w:cs="Arial"/>
                      <w:rtl/>
                    </w:rPr>
                    <w:t xml:space="preserve">               </w:t>
                  </w:r>
                </w:p>
              </w:txbxContent>
            </v:textbox>
          </v:shape>
        </w:pict>
      </w:r>
      <w:r>
        <w:rPr>
          <w:rFonts w:cs="B Zar"/>
          <w:b/>
          <w:bCs/>
          <w:noProof/>
          <w:sz w:val="20"/>
          <w:szCs w:val="20"/>
          <w:rtl/>
        </w:rPr>
        <w:pict>
          <v:shape id="_x0000_s1047" type="#_x0000_t202" style="position:absolute;left:0;text-align:left;margin-left:432.75pt;margin-top:-15.7pt;width:109.8pt;height:66.75pt;z-index:251661824" stroked="f">
            <v:textbox style="mso-next-textbox:#_x0000_s1047">
              <w:txbxContent>
                <w:p w:rsidR="00792D2E" w:rsidRDefault="00792D2E" w:rsidP="00792D2E">
                  <w:pPr>
                    <w:bidi/>
                    <w:spacing w:after="0" w:line="240" w:lineRule="auto"/>
                    <w:rPr>
                      <w:rFonts w:cs="B Koodak"/>
                      <w:rtl/>
                    </w:rPr>
                  </w:pPr>
                </w:p>
                <w:p w:rsidR="00792D2E" w:rsidRPr="000214F0" w:rsidRDefault="00792D2E" w:rsidP="00792D2E">
                  <w:pPr>
                    <w:bidi/>
                    <w:spacing w:after="0" w:line="240" w:lineRule="auto"/>
                    <w:rPr>
                      <w:rFonts w:cs="B Zar"/>
                      <w:b/>
                      <w:bCs/>
                    </w:rPr>
                  </w:pPr>
                  <w:r w:rsidRPr="000214F0">
                    <w:rPr>
                      <w:rFonts w:cs="B Zar" w:hint="cs"/>
                      <w:b/>
                      <w:bCs/>
                      <w:rtl/>
                    </w:rPr>
                    <w:t>نام</w:t>
                  </w:r>
                  <w:r w:rsidRPr="000214F0">
                    <w:rPr>
                      <w:rFonts w:cs="B Zar"/>
                      <w:b/>
                      <w:bCs/>
                      <w:rtl/>
                    </w:rPr>
                    <w:t xml:space="preserve"> </w:t>
                  </w:r>
                  <w:r w:rsidRPr="000214F0">
                    <w:rPr>
                      <w:rFonts w:cs="B Zar" w:hint="cs"/>
                      <w:b/>
                      <w:bCs/>
                      <w:rtl/>
                    </w:rPr>
                    <w:t>بیمارستان</w:t>
                  </w:r>
                  <w:r w:rsidRPr="000214F0">
                    <w:rPr>
                      <w:rFonts w:cs="B Zar"/>
                      <w:b/>
                      <w:bCs/>
                    </w:rPr>
                    <w:t xml:space="preserve"> : </w:t>
                  </w:r>
                </w:p>
                <w:p w:rsidR="00792D2E" w:rsidRPr="000214F0" w:rsidRDefault="00792D2E" w:rsidP="00792D2E">
                  <w:pPr>
                    <w:bidi/>
                    <w:spacing w:after="0" w:line="240" w:lineRule="auto"/>
                    <w:rPr>
                      <w:rFonts w:cs="B Zar"/>
                      <w:b/>
                      <w:bCs/>
                    </w:rPr>
                  </w:pPr>
                  <w:r w:rsidRPr="000214F0">
                    <w:rPr>
                      <w:rFonts w:cs="B Zar" w:hint="cs"/>
                      <w:b/>
                      <w:bCs/>
                      <w:rtl/>
                    </w:rPr>
                    <w:t>نام</w:t>
                  </w:r>
                  <w:r w:rsidRPr="000214F0">
                    <w:rPr>
                      <w:rFonts w:cs="B Zar"/>
                      <w:b/>
                      <w:bCs/>
                      <w:rtl/>
                    </w:rPr>
                    <w:t xml:space="preserve"> </w:t>
                  </w:r>
                  <w:r w:rsidRPr="000214F0">
                    <w:rPr>
                      <w:rFonts w:cs="B Zar" w:hint="cs"/>
                      <w:b/>
                      <w:bCs/>
                      <w:rtl/>
                    </w:rPr>
                    <w:t>بخش</w:t>
                  </w:r>
                  <w:r w:rsidRPr="000214F0">
                    <w:rPr>
                      <w:rFonts w:cs="B Zar"/>
                      <w:b/>
                      <w:bCs/>
                    </w:rPr>
                    <w:t>:</w:t>
                  </w:r>
                </w:p>
              </w:txbxContent>
            </v:textbox>
          </v:shape>
        </w:pict>
      </w:r>
      <w:r w:rsidR="00D0667B" w:rsidRPr="002C2D59">
        <w:rPr>
          <w:rFonts w:cs="B Zar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1147B6B" wp14:editId="59CF753C">
            <wp:simplePos x="0" y="0"/>
            <wp:positionH relativeFrom="column">
              <wp:posOffset>3290570</wp:posOffset>
            </wp:positionH>
            <wp:positionV relativeFrom="paragraph">
              <wp:posOffset>-220345</wp:posOffset>
            </wp:positionV>
            <wp:extent cx="584200" cy="386080"/>
            <wp:effectExtent l="0" t="0" r="0" b="0"/>
            <wp:wrapSquare wrapText="bothSides"/>
            <wp:docPr id="1" name="Picture 1" descr="C:\Documents and Settings\Sayyad\Desktop\Arm Daneshg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yyad\Desktop\Arm Daneshga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67B" w:rsidRPr="002C2D59" w:rsidRDefault="00D0667B" w:rsidP="00D0667B">
      <w:pPr>
        <w:tabs>
          <w:tab w:val="center" w:pos="5040"/>
        </w:tabs>
        <w:bidi/>
        <w:spacing w:after="0" w:line="240" w:lineRule="auto"/>
        <w:rPr>
          <w:rFonts w:cs="B Zar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</w:t>
      </w:r>
    </w:p>
    <w:p w:rsidR="00D0667B" w:rsidRPr="007A4C23" w:rsidRDefault="00D0667B" w:rsidP="00D0667B">
      <w:pPr>
        <w:tabs>
          <w:tab w:val="left" w:pos="5274"/>
        </w:tabs>
        <w:bidi/>
        <w:spacing w:after="0" w:line="240" w:lineRule="auto"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417393">
        <w:rPr>
          <w:rFonts w:cs="B Zar" w:hint="cs"/>
          <w:b/>
          <w:bCs/>
          <w:sz w:val="18"/>
          <w:szCs w:val="18"/>
          <w:rtl/>
          <w:lang w:bidi="fa-IR"/>
        </w:rPr>
        <w:t>دانشگاه علوم پز</w:t>
      </w:r>
      <w:r>
        <w:rPr>
          <w:rFonts w:cs="B Zar" w:hint="cs"/>
          <w:b/>
          <w:bCs/>
          <w:sz w:val="18"/>
          <w:szCs w:val="18"/>
          <w:rtl/>
          <w:lang w:bidi="fa-IR"/>
        </w:rPr>
        <w:t>شکی و خدمات بهداشتی درمانی گیلان</w:t>
      </w:r>
    </w:p>
    <w:p w:rsidR="00D42CF4" w:rsidRPr="002C2D59" w:rsidRDefault="00D0667B" w:rsidP="00D0667B">
      <w:pPr>
        <w:tabs>
          <w:tab w:val="left" w:pos="4571"/>
        </w:tabs>
        <w:bidi/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417393">
        <w:rPr>
          <w:rFonts w:cs="B Zar" w:hint="cs"/>
          <w:b/>
          <w:bCs/>
          <w:sz w:val="18"/>
          <w:szCs w:val="18"/>
          <w:rtl/>
          <w:lang w:bidi="fa-IR"/>
        </w:rPr>
        <w:t>مدیریت امور پرستاری</w:t>
      </w: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</w:t>
      </w:r>
    </w:p>
    <w:p w:rsidR="009B5BF3" w:rsidRPr="002C2D59" w:rsidRDefault="009B5BF3" w:rsidP="00D42CF4">
      <w:pPr>
        <w:tabs>
          <w:tab w:val="left" w:pos="4571"/>
        </w:tabs>
        <w:spacing w:after="0" w:line="240" w:lineRule="auto"/>
        <w:rPr>
          <w:rFonts w:cs="B Zar"/>
          <w:b/>
          <w:bCs/>
          <w:rtl/>
          <w:lang w:bidi="fa-IR"/>
        </w:rPr>
      </w:pP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426"/>
        <w:gridCol w:w="425"/>
        <w:gridCol w:w="425"/>
        <w:gridCol w:w="6626"/>
        <w:gridCol w:w="720"/>
      </w:tblGrid>
      <w:tr w:rsidR="009B5BF3" w:rsidRPr="002C2D59" w:rsidTr="000214F0">
        <w:trPr>
          <w:trHeight w:val="561"/>
        </w:trPr>
        <w:tc>
          <w:tcPr>
            <w:tcW w:w="10890" w:type="dxa"/>
            <w:gridSpan w:val="7"/>
            <w:shd w:val="clear" w:color="auto" w:fill="C6D9F1" w:themeFill="text2" w:themeFillTint="33"/>
          </w:tcPr>
          <w:p w:rsidR="009B5BF3" w:rsidRPr="002C2D59" w:rsidRDefault="009B5BF3" w:rsidP="000214F0">
            <w:pPr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2C2D5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چک لیست نظارت و ارزشیابی </w:t>
            </w:r>
            <w:r w:rsidR="00EE1917" w:rsidRPr="002C2D5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عملکرد کارشناس کنترل عفونت</w:t>
            </w:r>
            <w:r w:rsidR="00EE1917" w:rsidRPr="002C2D59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2B4E85" w:rsidRPr="002C2D59" w:rsidTr="003B0918">
        <w:trPr>
          <w:cantSplit/>
          <w:trHeight w:val="1033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E85" w:rsidRPr="003658BF" w:rsidRDefault="002B4E85" w:rsidP="009B5BF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3658B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4E85" w:rsidRPr="003658BF" w:rsidRDefault="002B4E85" w:rsidP="005C00EF">
            <w:pPr>
              <w:ind w:right="113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3658B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ابزار ارزیابی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4E85" w:rsidRPr="003658BF" w:rsidRDefault="002B4E85" w:rsidP="005C00EF">
            <w:pPr>
              <w:ind w:right="113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3658B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خیر 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4E85" w:rsidRPr="003658BF" w:rsidRDefault="002B4E85" w:rsidP="00597752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3658B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4E85" w:rsidRPr="003658BF" w:rsidRDefault="002B4E85" w:rsidP="005C00EF">
            <w:pPr>
              <w:ind w:right="113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3658B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E85" w:rsidRPr="003658BF" w:rsidRDefault="002B4E85" w:rsidP="009B5BF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3658B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2B4E85" w:rsidRPr="003658BF" w:rsidRDefault="002B4E85" w:rsidP="009B5BF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3658B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2B4E85" w:rsidRPr="002C2D59" w:rsidTr="003B0918">
        <w:tc>
          <w:tcPr>
            <w:tcW w:w="1276" w:type="dxa"/>
          </w:tcPr>
          <w:p w:rsidR="002B4E85" w:rsidRPr="002C2D59" w:rsidRDefault="002B4E85" w:rsidP="009B5BF3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92" w:type="dxa"/>
          </w:tcPr>
          <w:p w:rsidR="002B4E85" w:rsidRPr="002C2D59" w:rsidRDefault="002B4E85" w:rsidP="00C477DE">
            <w:pPr>
              <w:jc w:val="center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426" w:type="dxa"/>
          </w:tcPr>
          <w:p w:rsidR="002B4E85" w:rsidRPr="002C2D59" w:rsidRDefault="002B4E8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B4E85" w:rsidRPr="002C2D59" w:rsidRDefault="002B4E8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B4E85" w:rsidRPr="002C2D59" w:rsidRDefault="002B4E8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626" w:type="dxa"/>
          </w:tcPr>
          <w:p w:rsidR="002B4E85" w:rsidRPr="002C2D59" w:rsidRDefault="002B4E85" w:rsidP="00F246EF">
            <w:pPr>
              <w:jc w:val="right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برنامه عملیاتی واحد کنترل عفونت بر اساس نتایج شاخص های کنترل عفونت تدوین شده است .</w:t>
            </w:r>
          </w:p>
        </w:tc>
        <w:tc>
          <w:tcPr>
            <w:tcW w:w="720" w:type="dxa"/>
          </w:tcPr>
          <w:p w:rsidR="002B4E85" w:rsidRPr="002C2D59" w:rsidRDefault="002B4E85" w:rsidP="00625FCD">
            <w:pPr>
              <w:jc w:val="center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2B4E85" w:rsidRPr="002C2D59" w:rsidTr="003B0918">
        <w:tc>
          <w:tcPr>
            <w:tcW w:w="1276" w:type="dxa"/>
          </w:tcPr>
          <w:p w:rsidR="002B4E85" w:rsidRPr="002C2D59" w:rsidRDefault="002B4E85" w:rsidP="009B5BF3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92" w:type="dxa"/>
          </w:tcPr>
          <w:p w:rsidR="002B4E85" w:rsidRPr="002C2D59" w:rsidRDefault="002B4E85" w:rsidP="00C477DE">
            <w:pPr>
              <w:jc w:val="center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426" w:type="dxa"/>
          </w:tcPr>
          <w:p w:rsidR="002B4E85" w:rsidRPr="002C2D59" w:rsidRDefault="002B4E8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B4E85" w:rsidRPr="002C2D59" w:rsidRDefault="002B4E8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B4E85" w:rsidRPr="002C2D59" w:rsidRDefault="002B4E8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626" w:type="dxa"/>
          </w:tcPr>
          <w:p w:rsidR="002B4E85" w:rsidRPr="002C2D59" w:rsidRDefault="00197265" w:rsidP="00F246EF">
            <w:pPr>
              <w:jc w:val="right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 xml:space="preserve">شاخص </w:t>
            </w:r>
            <w:r w:rsidR="002B4E85" w:rsidRPr="002C2D59">
              <w:rPr>
                <w:rFonts w:cs="B Zar" w:hint="cs"/>
                <w:rtl/>
                <w:lang w:bidi="fa-IR"/>
              </w:rPr>
              <w:t>میز</w:t>
            </w:r>
            <w:r w:rsidR="00F246EF" w:rsidRPr="002C2D59">
              <w:rPr>
                <w:rFonts w:cs="B Zar" w:hint="cs"/>
                <w:rtl/>
                <w:lang w:bidi="fa-IR"/>
              </w:rPr>
              <w:t>ان عفونت های بیمارستانی تدوین ،</w:t>
            </w:r>
            <w:r w:rsidR="002B4E85" w:rsidRPr="002C2D59">
              <w:rPr>
                <w:rFonts w:cs="B Zar" w:hint="cs"/>
                <w:rtl/>
                <w:lang w:bidi="fa-IR"/>
              </w:rPr>
              <w:t>مقایسه آن با سال قبل و اقدام اصلاحی انجام شده است .</w:t>
            </w:r>
          </w:p>
        </w:tc>
        <w:tc>
          <w:tcPr>
            <w:tcW w:w="720" w:type="dxa"/>
          </w:tcPr>
          <w:p w:rsidR="002B4E85" w:rsidRPr="002C2D59" w:rsidRDefault="002B4E85" w:rsidP="00625FCD">
            <w:pPr>
              <w:jc w:val="center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2B4E85" w:rsidRPr="002C2D59" w:rsidTr="003B0918">
        <w:tc>
          <w:tcPr>
            <w:tcW w:w="1276" w:type="dxa"/>
          </w:tcPr>
          <w:p w:rsidR="002B4E85" w:rsidRPr="002C2D59" w:rsidRDefault="002B4E85" w:rsidP="009B5BF3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92" w:type="dxa"/>
          </w:tcPr>
          <w:p w:rsidR="002B4E85" w:rsidRPr="002C2D59" w:rsidRDefault="002B4E85" w:rsidP="00C477DE">
            <w:pPr>
              <w:jc w:val="center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 xml:space="preserve">مستندات </w:t>
            </w:r>
          </w:p>
        </w:tc>
        <w:tc>
          <w:tcPr>
            <w:tcW w:w="426" w:type="dxa"/>
          </w:tcPr>
          <w:p w:rsidR="002B4E85" w:rsidRPr="002C2D59" w:rsidRDefault="002B4E8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B4E85" w:rsidRPr="002C2D59" w:rsidRDefault="002B4E8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B4E85" w:rsidRPr="002C2D59" w:rsidRDefault="002B4E8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626" w:type="dxa"/>
          </w:tcPr>
          <w:p w:rsidR="002B4E85" w:rsidRPr="002C2D59" w:rsidRDefault="00197265" w:rsidP="00F246EF">
            <w:pPr>
              <w:jc w:val="right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 xml:space="preserve">شاخص </w:t>
            </w:r>
            <w:r w:rsidR="002B4E85" w:rsidRPr="002C2D59">
              <w:rPr>
                <w:rFonts w:cs="B Zar" w:hint="cs"/>
                <w:rtl/>
                <w:lang w:bidi="fa-IR"/>
              </w:rPr>
              <w:t xml:space="preserve"> میزان مواجهه شغلی تدوین ،مقایسه آن با سال قب</w:t>
            </w:r>
            <w:r w:rsidR="00F246EF" w:rsidRPr="002C2D59">
              <w:rPr>
                <w:rFonts w:cs="B Zar" w:hint="cs"/>
                <w:rtl/>
                <w:lang w:bidi="fa-IR"/>
              </w:rPr>
              <w:t>ل و اقدام اصلاحی انجام شده است .</w:t>
            </w:r>
          </w:p>
        </w:tc>
        <w:tc>
          <w:tcPr>
            <w:tcW w:w="720" w:type="dxa"/>
          </w:tcPr>
          <w:p w:rsidR="002B4E85" w:rsidRPr="002C2D59" w:rsidRDefault="002B4E85" w:rsidP="00625FCD">
            <w:pPr>
              <w:jc w:val="center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2B4E85" w:rsidRPr="002C2D59" w:rsidTr="003B0918">
        <w:tc>
          <w:tcPr>
            <w:tcW w:w="1276" w:type="dxa"/>
          </w:tcPr>
          <w:p w:rsidR="002B4E85" w:rsidRPr="002C2D59" w:rsidRDefault="002B4E85" w:rsidP="009B5BF3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92" w:type="dxa"/>
          </w:tcPr>
          <w:p w:rsidR="002B4E85" w:rsidRPr="002C2D59" w:rsidRDefault="002B4E85" w:rsidP="00C477DE">
            <w:pPr>
              <w:jc w:val="center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 xml:space="preserve">مستندات </w:t>
            </w:r>
          </w:p>
        </w:tc>
        <w:tc>
          <w:tcPr>
            <w:tcW w:w="426" w:type="dxa"/>
          </w:tcPr>
          <w:p w:rsidR="002B4E85" w:rsidRPr="002C2D59" w:rsidRDefault="002B4E8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B4E85" w:rsidRPr="002C2D59" w:rsidRDefault="002B4E8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B4E85" w:rsidRPr="002C2D59" w:rsidRDefault="002B4E8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626" w:type="dxa"/>
          </w:tcPr>
          <w:p w:rsidR="002B4E85" w:rsidRPr="002C2D59" w:rsidRDefault="00197265" w:rsidP="00F246EF">
            <w:pPr>
              <w:jc w:val="right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 xml:space="preserve">شاخص  میزان مقاومت میکربی </w:t>
            </w:r>
            <w:r w:rsidR="002B4E85" w:rsidRPr="002C2D59">
              <w:rPr>
                <w:rFonts w:cs="B Zar" w:hint="cs"/>
                <w:rtl/>
                <w:lang w:bidi="fa-IR"/>
              </w:rPr>
              <w:t>تدوین،مقایسه آن با سال قبل و اقدام اصلاحی انجام شده است .</w:t>
            </w:r>
          </w:p>
        </w:tc>
        <w:tc>
          <w:tcPr>
            <w:tcW w:w="720" w:type="dxa"/>
          </w:tcPr>
          <w:p w:rsidR="002B4E85" w:rsidRPr="002C2D59" w:rsidRDefault="002B4E85" w:rsidP="00625FCD">
            <w:pPr>
              <w:jc w:val="center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2B4E85" w:rsidRPr="002C2D59" w:rsidTr="003B0918">
        <w:tc>
          <w:tcPr>
            <w:tcW w:w="1276" w:type="dxa"/>
          </w:tcPr>
          <w:p w:rsidR="002B4E85" w:rsidRPr="002C2D59" w:rsidRDefault="002B4E85" w:rsidP="009B5BF3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92" w:type="dxa"/>
          </w:tcPr>
          <w:p w:rsidR="002B4E85" w:rsidRPr="002C2D59" w:rsidRDefault="002B4E85" w:rsidP="00C477DE">
            <w:pPr>
              <w:jc w:val="center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 xml:space="preserve">مستندات مصاحبه </w:t>
            </w:r>
          </w:p>
        </w:tc>
        <w:tc>
          <w:tcPr>
            <w:tcW w:w="426" w:type="dxa"/>
          </w:tcPr>
          <w:p w:rsidR="002B4E85" w:rsidRPr="002C2D59" w:rsidRDefault="002B4E8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B4E85" w:rsidRPr="002C2D59" w:rsidRDefault="002B4E8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B4E85" w:rsidRPr="002C2D59" w:rsidRDefault="002B4E8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626" w:type="dxa"/>
          </w:tcPr>
          <w:p w:rsidR="002B4E85" w:rsidRPr="002C2D59" w:rsidRDefault="002B4E85" w:rsidP="00F246EF">
            <w:pPr>
              <w:jc w:val="right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خط مشی های کنترل عفونت بر اساس آخرین سنجه های اعتباربخشی وجو</w:t>
            </w:r>
            <w:r w:rsidR="00F246EF" w:rsidRPr="002C2D59">
              <w:rPr>
                <w:rFonts w:cs="B Zar" w:hint="cs"/>
                <w:rtl/>
                <w:lang w:bidi="fa-IR"/>
              </w:rPr>
              <w:t>د دارد و بر اساس آن عمل می شود.</w:t>
            </w:r>
          </w:p>
        </w:tc>
        <w:tc>
          <w:tcPr>
            <w:tcW w:w="720" w:type="dxa"/>
          </w:tcPr>
          <w:p w:rsidR="002B4E85" w:rsidRPr="002C2D59" w:rsidRDefault="002B4E85" w:rsidP="00625FCD">
            <w:pPr>
              <w:jc w:val="center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2B4E85" w:rsidRPr="002C2D59" w:rsidTr="003B0918">
        <w:trPr>
          <w:trHeight w:val="548"/>
        </w:trPr>
        <w:tc>
          <w:tcPr>
            <w:tcW w:w="1276" w:type="dxa"/>
            <w:tcBorders>
              <w:bottom w:val="single" w:sz="4" w:space="0" w:color="auto"/>
            </w:tcBorders>
          </w:tcPr>
          <w:p w:rsidR="002B4E85" w:rsidRPr="002C2D59" w:rsidRDefault="002B4E85" w:rsidP="009B5BF3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4E85" w:rsidRPr="002C2D59" w:rsidRDefault="002B4E85" w:rsidP="002B4E85">
            <w:pPr>
              <w:jc w:val="center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مستندات مصاحبه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B4E85" w:rsidRPr="002C2D59" w:rsidRDefault="002B4E8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B4E85" w:rsidRPr="002C2D59" w:rsidRDefault="002B4E8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B4E85" w:rsidRPr="002C2D59" w:rsidRDefault="002B4E8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626" w:type="dxa"/>
            <w:tcBorders>
              <w:bottom w:val="single" w:sz="4" w:space="0" w:color="auto"/>
            </w:tcBorders>
          </w:tcPr>
          <w:p w:rsidR="002B4E85" w:rsidRPr="002C2D59" w:rsidRDefault="002B4E85" w:rsidP="00F246EF">
            <w:pPr>
              <w:jc w:val="right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دستورالعمل های کنترل عفونت بر اساس آخرین سنجه های اعتباربخشی وجود دارد و بر اساس آن عمل می شود 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B4E85" w:rsidRPr="002C2D59" w:rsidRDefault="002B4E85" w:rsidP="00625FCD">
            <w:pPr>
              <w:jc w:val="center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2B4E85" w:rsidRPr="002C2D59" w:rsidTr="003B0918">
        <w:tc>
          <w:tcPr>
            <w:tcW w:w="1276" w:type="dxa"/>
            <w:tcBorders>
              <w:top w:val="single" w:sz="4" w:space="0" w:color="auto"/>
            </w:tcBorders>
          </w:tcPr>
          <w:p w:rsidR="002B4E85" w:rsidRPr="002C2D59" w:rsidRDefault="002B4E85" w:rsidP="009B5BF3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4E85" w:rsidRPr="002C2D59" w:rsidRDefault="002B4E85" w:rsidP="00C477DE">
            <w:pPr>
              <w:jc w:val="center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مستندات  مصاحبه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B4E85" w:rsidRPr="002C2D59" w:rsidRDefault="002B4E8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B4E85" w:rsidRPr="002C2D59" w:rsidRDefault="002B4E8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B4E85" w:rsidRPr="002C2D59" w:rsidRDefault="002B4E8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626" w:type="dxa"/>
            <w:tcBorders>
              <w:top w:val="single" w:sz="4" w:space="0" w:color="auto"/>
            </w:tcBorders>
          </w:tcPr>
          <w:p w:rsidR="002B4E85" w:rsidRPr="002C2D59" w:rsidRDefault="002B4E85" w:rsidP="00F246EF">
            <w:pPr>
              <w:jc w:val="right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روش های اجرایی کنترل عفونت بر اساس آخرین سنجه های اعتباربخشی وجود دارد و بر اساس آن عمل می شود.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B4E85" w:rsidRPr="002C2D59" w:rsidRDefault="002B4E85" w:rsidP="00625FCD">
            <w:pPr>
              <w:jc w:val="center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2B4E85" w:rsidRPr="002C2D59" w:rsidTr="003B0918">
        <w:tc>
          <w:tcPr>
            <w:tcW w:w="1276" w:type="dxa"/>
          </w:tcPr>
          <w:p w:rsidR="002B4E85" w:rsidRPr="002C2D59" w:rsidRDefault="002B4E85" w:rsidP="009B5BF3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92" w:type="dxa"/>
          </w:tcPr>
          <w:p w:rsidR="002B4E85" w:rsidRPr="002C2D59" w:rsidRDefault="002B4E85" w:rsidP="008D05A0">
            <w:pPr>
              <w:jc w:val="center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مستندات مصاحبه</w:t>
            </w:r>
          </w:p>
        </w:tc>
        <w:tc>
          <w:tcPr>
            <w:tcW w:w="426" w:type="dxa"/>
          </w:tcPr>
          <w:p w:rsidR="002B4E85" w:rsidRPr="002C2D59" w:rsidRDefault="002B4E8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B4E85" w:rsidRPr="002C2D59" w:rsidRDefault="002B4E8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B4E85" w:rsidRPr="002C2D59" w:rsidRDefault="002B4E8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626" w:type="dxa"/>
          </w:tcPr>
          <w:p w:rsidR="002B4E85" w:rsidRPr="002C2D59" w:rsidRDefault="003B0918" w:rsidP="00197265">
            <w:pPr>
              <w:jc w:val="right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 xml:space="preserve">کارکنان از مفاد </w:t>
            </w:r>
            <w:r w:rsidR="00977F6C" w:rsidRPr="002C2D59">
              <w:rPr>
                <w:rFonts w:cs="B Zar" w:hint="cs"/>
                <w:rtl/>
                <w:lang w:bidi="fa-IR"/>
              </w:rPr>
              <w:t>کنترل عفونت (کتابچه جدیدالورود) آگاهی دارند</w:t>
            </w:r>
            <w:r w:rsidR="00F246EF" w:rsidRPr="002C2D59">
              <w:rPr>
                <w:rFonts w:cs="B Zar" w:hint="cs"/>
                <w:rtl/>
                <w:lang w:bidi="fa-IR"/>
              </w:rPr>
              <w:t>.</w:t>
            </w:r>
          </w:p>
        </w:tc>
        <w:tc>
          <w:tcPr>
            <w:tcW w:w="720" w:type="dxa"/>
          </w:tcPr>
          <w:p w:rsidR="002B4E85" w:rsidRPr="002C2D59" w:rsidRDefault="002B4E85" w:rsidP="00625FCD">
            <w:pPr>
              <w:jc w:val="center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2B4E85" w:rsidRPr="002C2D59" w:rsidTr="003B0918">
        <w:tc>
          <w:tcPr>
            <w:tcW w:w="1276" w:type="dxa"/>
          </w:tcPr>
          <w:p w:rsidR="002B4E85" w:rsidRPr="002C2D59" w:rsidRDefault="002B4E85" w:rsidP="009B5BF3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92" w:type="dxa"/>
          </w:tcPr>
          <w:p w:rsidR="002B4E85" w:rsidRPr="002C2D59" w:rsidRDefault="002B4E85" w:rsidP="00C477DE">
            <w:pPr>
              <w:jc w:val="center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مستندات  مصاحبه</w:t>
            </w:r>
          </w:p>
        </w:tc>
        <w:tc>
          <w:tcPr>
            <w:tcW w:w="426" w:type="dxa"/>
          </w:tcPr>
          <w:p w:rsidR="002B4E85" w:rsidRPr="002C2D59" w:rsidRDefault="002B4E8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B4E85" w:rsidRPr="002C2D59" w:rsidRDefault="002B4E8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B4E85" w:rsidRPr="002C2D59" w:rsidRDefault="002B4E8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626" w:type="dxa"/>
          </w:tcPr>
          <w:p w:rsidR="002B4E85" w:rsidRPr="002C2D59" w:rsidRDefault="002B4E85" w:rsidP="003B6B11">
            <w:pPr>
              <w:jc w:val="right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سرپرستاران بخش ها از شاخص های کنترل عفونت بخش خود آگاهی دارند</w:t>
            </w:r>
            <w:r w:rsidR="00977F6C" w:rsidRPr="002C2D59">
              <w:rPr>
                <w:rFonts w:cs="B Zar" w:hint="cs"/>
                <w:rtl/>
                <w:lang w:bidi="fa-IR"/>
              </w:rPr>
              <w:t>.(گزارش عفونت بیمارستانی-ا</w:t>
            </w:r>
            <w:r w:rsidR="0061734E" w:rsidRPr="002C2D59">
              <w:rPr>
                <w:rFonts w:cs="B Zar" w:hint="cs"/>
                <w:rtl/>
                <w:lang w:bidi="fa-IR"/>
              </w:rPr>
              <w:t>ن</w:t>
            </w:r>
            <w:r w:rsidR="00977F6C" w:rsidRPr="002C2D59">
              <w:rPr>
                <w:rFonts w:cs="B Zar" w:hint="cs"/>
                <w:rtl/>
                <w:lang w:bidi="fa-IR"/>
              </w:rPr>
              <w:t>دازه گیری بهداشت دست-حفاظت فردی-مواجهات شغلی)</w:t>
            </w:r>
            <w:r w:rsidRPr="002C2D5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2B4E85" w:rsidRPr="002C2D59" w:rsidRDefault="002B4E85" w:rsidP="00826049">
            <w:pPr>
              <w:jc w:val="center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2B4E85" w:rsidRPr="002C2D59" w:rsidTr="003B0918">
        <w:tc>
          <w:tcPr>
            <w:tcW w:w="1276" w:type="dxa"/>
          </w:tcPr>
          <w:p w:rsidR="002B4E85" w:rsidRPr="002C2D59" w:rsidRDefault="002B4E85" w:rsidP="009B5BF3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92" w:type="dxa"/>
          </w:tcPr>
          <w:p w:rsidR="002B4E85" w:rsidRPr="002C2D59" w:rsidRDefault="002B4E85" w:rsidP="008D05A0">
            <w:pPr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مستندات</w:t>
            </w:r>
          </w:p>
          <w:p w:rsidR="002B4E85" w:rsidRPr="002C2D59" w:rsidRDefault="002B4E85" w:rsidP="008D05A0">
            <w:pPr>
              <w:jc w:val="center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</w:tcPr>
          <w:p w:rsidR="002B4E85" w:rsidRPr="002C2D59" w:rsidRDefault="002B4E8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B4E85" w:rsidRPr="002C2D59" w:rsidRDefault="002B4E8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B4E85" w:rsidRPr="002C2D59" w:rsidRDefault="002B4E8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626" w:type="dxa"/>
          </w:tcPr>
          <w:p w:rsidR="002B4E85" w:rsidRPr="002C2D59" w:rsidRDefault="002B4E85" w:rsidP="00977F6C">
            <w:pPr>
              <w:jc w:val="right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برنامه آموزشی جهت پرسنل جدیدالورود</w:t>
            </w:r>
            <w:r w:rsidR="00977F6C" w:rsidRPr="002C2D59">
              <w:rPr>
                <w:rFonts w:cs="B Zar" w:hint="cs"/>
                <w:rtl/>
                <w:lang w:bidi="fa-IR"/>
              </w:rPr>
              <w:t xml:space="preserve"> با همکاری سوپروایزر آموزشی </w:t>
            </w:r>
            <w:r w:rsidRPr="002C2D59">
              <w:rPr>
                <w:rFonts w:cs="B Zar" w:hint="cs"/>
                <w:rtl/>
                <w:lang w:bidi="fa-IR"/>
              </w:rPr>
              <w:t>تنظیم شده و بر اساس آن اجرا می شود.</w:t>
            </w:r>
          </w:p>
        </w:tc>
        <w:tc>
          <w:tcPr>
            <w:tcW w:w="720" w:type="dxa"/>
          </w:tcPr>
          <w:p w:rsidR="002B4E85" w:rsidRPr="002C2D59" w:rsidRDefault="002B4E85" w:rsidP="00826049">
            <w:pPr>
              <w:jc w:val="center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1C0E27" w:rsidRPr="002C2D59" w:rsidTr="003B0918">
        <w:tc>
          <w:tcPr>
            <w:tcW w:w="1276" w:type="dxa"/>
          </w:tcPr>
          <w:p w:rsidR="001C0E27" w:rsidRPr="002C2D59" w:rsidRDefault="001C0E27" w:rsidP="009B5BF3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92" w:type="dxa"/>
          </w:tcPr>
          <w:p w:rsidR="001C0E27" w:rsidRPr="002C2D59" w:rsidRDefault="001C0E27" w:rsidP="00EF4FD9">
            <w:pPr>
              <w:jc w:val="center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مستندات مصاحبه</w:t>
            </w:r>
          </w:p>
        </w:tc>
        <w:tc>
          <w:tcPr>
            <w:tcW w:w="426" w:type="dxa"/>
          </w:tcPr>
          <w:p w:rsidR="001C0E27" w:rsidRPr="002C2D59" w:rsidRDefault="001C0E2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C0E27" w:rsidRPr="002C2D59" w:rsidRDefault="001C0E2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C0E27" w:rsidRPr="002C2D59" w:rsidRDefault="001C0E2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626" w:type="dxa"/>
          </w:tcPr>
          <w:p w:rsidR="001C0E27" w:rsidRPr="002C2D59" w:rsidRDefault="001C0E27" w:rsidP="00FB060B">
            <w:pPr>
              <w:jc w:val="right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برنامه آموزشی جهت پرسنل بخش  تنظیم شده و بر اساس آن اجرا می شود.</w:t>
            </w:r>
          </w:p>
        </w:tc>
        <w:tc>
          <w:tcPr>
            <w:tcW w:w="720" w:type="dxa"/>
          </w:tcPr>
          <w:p w:rsidR="001C0E27" w:rsidRPr="002C2D59" w:rsidRDefault="001C0E27" w:rsidP="00826049">
            <w:pPr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11</w:t>
            </w:r>
          </w:p>
        </w:tc>
      </w:tr>
      <w:tr w:rsidR="001C0E27" w:rsidRPr="002C2D59" w:rsidTr="003B0918">
        <w:tc>
          <w:tcPr>
            <w:tcW w:w="1276" w:type="dxa"/>
          </w:tcPr>
          <w:p w:rsidR="001C0E27" w:rsidRPr="002C2D59" w:rsidRDefault="001C0E27" w:rsidP="009B5BF3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92" w:type="dxa"/>
          </w:tcPr>
          <w:p w:rsidR="001C0E27" w:rsidRPr="002C2D59" w:rsidRDefault="001C0E27" w:rsidP="00931F6D">
            <w:pPr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</w:tcPr>
          <w:p w:rsidR="001C0E27" w:rsidRPr="002C2D59" w:rsidRDefault="001C0E2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C0E27" w:rsidRPr="002C2D59" w:rsidRDefault="001C0E2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C0E27" w:rsidRPr="002C2D59" w:rsidRDefault="001C0E2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626" w:type="dxa"/>
          </w:tcPr>
          <w:p w:rsidR="001C0E27" w:rsidRPr="002C2D59" w:rsidRDefault="001C0E27" w:rsidP="004D4598">
            <w:pPr>
              <w:jc w:val="right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پوستر های آموزشی برای بخش ها تهیه شده است</w:t>
            </w:r>
            <w:r w:rsidR="006B4759">
              <w:rPr>
                <w:rFonts w:cs="B Zar" w:hint="cs"/>
                <w:rtl/>
                <w:lang w:bidi="fa-IR"/>
              </w:rPr>
              <w:t>.</w:t>
            </w:r>
          </w:p>
        </w:tc>
        <w:tc>
          <w:tcPr>
            <w:tcW w:w="720" w:type="dxa"/>
          </w:tcPr>
          <w:p w:rsidR="001C0E27" w:rsidRPr="002C2D59" w:rsidRDefault="001C0E27" w:rsidP="00826049">
            <w:pPr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12</w:t>
            </w:r>
          </w:p>
        </w:tc>
      </w:tr>
      <w:tr w:rsidR="00A82B8A" w:rsidRPr="002C2D59" w:rsidTr="00977F6C">
        <w:trPr>
          <w:trHeight w:val="600"/>
        </w:trPr>
        <w:tc>
          <w:tcPr>
            <w:tcW w:w="1276" w:type="dxa"/>
            <w:tcBorders>
              <w:bottom w:val="single" w:sz="4" w:space="0" w:color="auto"/>
            </w:tcBorders>
          </w:tcPr>
          <w:p w:rsidR="00A82B8A" w:rsidRPr="002C2D59" w:rsidRDefault="00A82B8A" w:rsidP="009B5BF3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2B8A" w:rsidRPr="002C2D59" w:rsidRDefault="00A82B8A" w:rsidP="00F75F0B">
            <w:pPr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مستندات</w:t>
            </w:r>
          </w:p>
          <w:p w:rsidR="00A82B8A" w:rsidRPr="002C2D59" w:rsidRDefault="00A82B8A" w:rsidP="00F75F0B">
            <w:pPr>
              <w:jc w:val="center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82B8A" w:rsidRPr="002C2D59" w:rsidRDefault="00A82B8A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82B8A" w:rsidRPr="002C2D59" w:rsidRDefault="00A82B8A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82B8A" w:rsidRPr="002C2D59" w:rsidRDefault="00A82B8A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626" w:type="dxa"/>
            <w:tcBorders>
              <w:bottom w:val="single" w:sz="4" w:space="0" w:color="auto"/>
            </w:tcBorders>
          </w:tcPr>
          <w:p w:rsidR="00977F6C" w:rsidRPr="002C2D59" w:rsidRDefault="00A82B8A" w:rsidP="00FB3CCA">
            <w:pPr>
              <w:jc w:val="right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آموزش مداوم به کارکنان در خصوص تزریقات ایمن صورت می گیرد</w:t>
            </w:r>
            <w:r w:rsidR="00977F6C" w:rsidRPr="002C2D59">
              <w:rPr>
                <w:rFonts w:cs="B Zar" w:hint="cs"/>
                <w:rtl/>
                <w:lang w:bidi="fa-IR"/>
              </w:rPr>
              <w:t>.</w:t>
            </w:r>
          </w:p>
          <w:p w:rsidR="00A82B8A" w:rsidRPr="002C2D59" w:rsidRDefault="00A82B8A" w:rsidP="00FB3CCA">
            <w:pPr>
              <w:jc w:val="right"/>
              <w:rPr>
                <w:rFonts w:cs="B Zar"/>
                <w:rtl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82B8A" w:rsidRPr="002C2D59" w:rsidRDefault="00A82B8A" w:rsidP="00826049">
            <w:pPr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13</w:t>
            </w:r>
          </w:p>
        </w:tc>
      </w:tr>
      <w:tr w:rsidR="00977F6C" w:rsidRPr="002C2D59" w:rsidTr="00977F6C">
        <w:trPr>
          <w:trHeight w:val="58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7F6C" w:rsidRPr="002C2D59" w:rsidRDefault="00977F6C" w:rsidP="00977F6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7F6C" w:rsidRPr="002C2D59" w:rsidRDefault="00977F6C" w:rsidP="00977F6C">
            <w:pPr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مستندات</w:t>
            </w:r>
          </w:p>
          <w:p w:rsidR="00977F6C" w:rsidRPr="002C2D59" w:rsidRDefault="00977F6C" w:rsidP="00977F6C">
            <w:pPr>
              <w:jc w:val="center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77F6C" w:rsidRPr="002C2D59" w:rsidRDefault="00977F6C" w:rsidP="00977F6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77F6C" w:rsidRPr="002C2D59" w:rsidRDefault="00977F6C" w:rsidP="00977F6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77F6C" w:rsidRPr="002C2D59" w:rsidRDefault="00977F6C" w:rsidP="00977F6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626" w:type="dxa"/>
            <w:tcBorders>
              <w:bottom w:val="single" w:sz="4" w:space="0" w:color="auto"/>
            </w:tcBorders>
          </w:tcPr>
          <w:p w:rsidR="00977F6C" w:rsidRPr="002C2D59" w:rsidRDefault="00977F6C" w:rsidP="00977F6C">
            <w:pPr>
              <w:jc w:val="right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آموزش مداوم به کارکنان در خصوص استفاده از وسایل حفاظت فردی صورت می گیرد.</w:t>
            </w:r>
          </w:p>
          <w:p w:rsidR="00977F6C" w:rsidRPr="002C2D59" w:rsidRDefault="00977F6C" w:rsidP="00977F6C">
            <w:pPr>
              <w:jc w:val="right"/>
              <w:rPr>
                <w:rFonts w:cs="B Zar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77F6C" w:rsidRPr="002C2D59" w:rsidRDefault="0061734E" w:rsidP="00977F6C">
            <w:pPr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14</w:t>
            </w:r>
          </w:p>
        </w:tc>
      </w:tr>
      <w:tr w:rsidR="00977F6C" w:rsidRPr="002C2D59" w:rsidTr="00977F6C">
        <w:trPr>
          <w:trHeight w:val="282"/>
        </w:trPr>
        <w:tc>
          <w:tcPr>
            <w:tcW w:w="1276" w:type="dxa"/>
            <w:tcBorders>
              <w:bottom w:val="single" w:sz="4" w:space="0" w:color="auto"/>
            </w:tcBorders>
          </w:tcPr>
          <w:p w:rsidR="00977F6C" w:rsidRPr="002C2D59" w:rsidRDefault="00977F6C" w:rsidP="00977F6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7F6C" w:rsidRPr="002C2D59" w:rsidRDefault="00977F6C" w:rsidP="00977F6C">
            <w:pPr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 xml:space="preserve">مستندات 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77F6C" w:rsidRPr="002C2D59" w:rsidRDefault="00977F6C" w:rsidP="00977F6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77F6C" w:rsidRPr="002C2D59" w:rsidRDefault="00977F6C" w:rsidP="00977F6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77F6C" w:rsidRPr="002C2D59" w:rsidRDefault="00977F6C" w:rsidP="00977F6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626" w:type="dxa"/>
            <w:tcBorders>
              <w:bottom w:val="single" w:sz="4" w:space="0" w:color="auto"/>
            </w:tcBorders>
          </w:tcPr>
          <w:p w:rsidR="00977F6C" w:rsidRPr="002C2D59" w:rsidRDefault="00977F6C" w:rsidP="00977F6C">
            <w:pPr>
              <w:jc w:val="right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کمیته کنترل عفونت بصورت ماهیانه برگزار می گردد.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77F6C" w:rsidRPr="002C2D59" w:rsidRDefault="0061734E" w:rsidP="00977F6C">
            <w:pPr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15</w:t>
            </w:r>
          </w:p>
        </w:tc>
      </w:tr>
      <w:tr w:rsidR="00977F6C" w:rsidRPr="002C2D59" w:rsidTr="00185B61">
        <w:trPr>
          <w:trHeight w:val="345"/>
        </w:trPr>
        <w:tc>
          <w:tcPr>
            <w:tcW w:w="1276" w:type="dxa"/>
            <w:tcBorders>
              <w:top w:val="single" w:sz="4" w:space="0" w:color="auto"/>
            </w:tcBorders>
          </w:tcPr>
          <w:p w:rsidR="00977F6C" w:rsidRPr="002C2D59" w:rsidRDefault="00977F6C" w:rsidP="00977F6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7F6C" w:rsidRPr="002C2D59" w:rsidRDefault="00977F6C" w:rsidP="00977F6C">
            <w:pPr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 xml:space="preserve">مستندات 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77F6C" w:rsidRPr="002C2D59" w:rsidRDefault="00977F6C" w:rsidP="00977F6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77F6C" w:rsidRPr="002C2D59" w:rsidRDefault="00977F6C" w:rsidP="00977F6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77F6C" w:rsidRPr="002C2D59" w:rsidRDefault="00977F6C" w:rsidP="00977F6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626" w:type="dxa"/>
            <w:tcBorders>
              <w:top w:val="single" w:sz="4" w:space="0" w:color="auto"/>
            </w:tcBorders>
          </w:tcPr>
          <w:p w:rsidR="00977F6C" w:rsidRPr="002C2D59" w:rsidRDefault="00977F6C" w:rsidP="00977F6C">
            <w:pPr>
              <w:jc w:val="right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پیشرفت مصوبات کمیته کنترل عفونت به صورت فصلی به دفتر بهبود کیفیت ارائه می گردد.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77F6C" w:rsidRPr="002C2D59" w:rsidRDefault="0061734E" w:rsidP="00977F6C">
            <w:pPr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16</w:t>
            </w:r>
          </w:p>
        </w:tc>
      </w:tr>
      <w:tr w:rsidR="00977F6C" w:rsidRPr="002C2D59" w:rsidTr="003B0918">
        <w:tc>
          <w:tcPr>
            <w:tcW w:w="1276" w:type="dxa"/>
          </w:tcPr>
          <w:p w:rsidR="00977F6C" w:rsidRPr="002C2D59" w:rsidRDefault="00977F6C" w:rsidP="00977F6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92" w:type="dxa"/>
          </w:tcPr>
          <w:p w:rsidR="00977F6C" w:rsidRPr="002C2D59" w:rsidRDefault="00977F6C" w:rsidP="00977F6C">
            <w:pPr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 xml:space="preserve">مستندات </w:t>
            </w:r>
          </w:p>
          <w:p w:rsidR="00977F6C" w:rsidRPr="002C2D59" w:rsidRDefault="00977F6C" w:rsidP="00977F6C">
            <w:pPr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</w:tcPr>
          <w:p w:rsidR="00977F6C" w:rsidRPr="002C2D59" w:rsidRDefault="00977F6C" w:rsidP="00977F6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977F6C" w:rsidRPr="002C2D59" w:rsidRDefault="00977F6C" w:rsidP="00977F6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977F6C" w:rsidRPr="002C2D59" w:rsidRDefault="00977F6C" w:rsidP="00977F6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626" w:type="dxa"/>
          </w:tcPr>
          <w:p w:rsidR="00977F6C" w:rsidRPr="002C2D59" w:rsidRDefault="00977F6C" w:rsidP="00977F6C">
            <w:pPr>
              <w:jc w:val="right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کلیه بخش نامه ها و دستورالعمل های ابلاغی از وزارت متبوع در دسترس کارکنان می باشد.</w:t>
            </w:r>
          </w:p>
        </w:tc>
        <w:tc>
          <w:tcPr>
            <w:tcW w:w="720" w:type="dxa"/>
          </w:tcPr>
          <w:p w:rsidR="00977F6C" w:rsidRPr="002C2D59" w:rsidRDefault="0061734E" w:rsidP="00977F6C">
            <w:pPr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17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42"/>
        <w:tblW w:w="10800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425"/>
        <w:gridCol w:w="567"/>
        <w:gridCol w:w="425"/>
        <w:gridCol w:w="6408"/>
        <w:gridCol w:w="740"/>
      </w:tblGrid>
      <w:tr w:rsidR="00977F6C" w:rsidRPr="002C2D59" w:rsidTr="00D0667B">
        <w:trPr>
          <w:cantSplit/>
          <w:trHeight w:val="989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77F6C" w:rsidRPr="003658BF" w:rsidRDefault="00977F6C" w:rsidP="00D0667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658B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977F6C" w:rsidRPr="003658BF" w:rsidRDefault="00977F6C" w:rsidP="00D0667B">
            <w:pPr>
              <w:bidi/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658B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ابزار ارزیابی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977F6C" w:rsidRPr="003658BF" w:rsidRDefault="00977F6C" w:rsidP="00D0667B">
            <w:pPr>
              <w:bidi/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658B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977F6C" w:rsidRPr="003658BF" w:rsidRDefault="00977F6C" w:rsidP="00D0667B">
            <w:pPr>
              <w:bidi/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658B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تاحدودی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977F6C" w:rsidRPr="003658BF" w:rsidRDefault="00977F6C" w:rsidP="00D0667B">
            <w:pPr>
              <w:bidi/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658B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77F6C" w:rsidRPr="003658BF" w:rsidRDefault="00977F6C" w:rsidP="00D0667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658B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977F6C" w:rsidRPr="003658BF" w:rsidRDefault="00977F6C" w:rsidP="00D0667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658B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D0667B" w:rsidRPr="002C2D59" w:rsidTr="00633E71">
        <w:trPr>
          <w:trHeight w:val="390"/>
        </w:trPr>
        <w:tc>
          <w:tcPr>
            <w:tcW w:w="1242" w:type="dxa"/>
          </w:tcPr>
          <w:p w:rsidR="00D0667B" w:rsidRPr="002C2D59" w:rsidRDefault="00D0667B" w:rsidP="00D0667B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93" w:type="dxa"/>
          </w:tcPr>
          <w:p w:rsidR="00D0667B" w:rsidRPr="002C2D59" w:rsidRDefault="00D0667B" w:rsidP="00D0667B">
            <w:pPr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425" w:type="dxa"/>
          </w:tcPr>
          <w:p w:rsidR="00D0667B" w:rsidRPr="002C2D59" w:rsidRDefault="00D0667B" w:rsidP="00D066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0667B" w:rsidRPr="002C2D59" w:rsidRDefault="00D0667B" w:rsidP="00D066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0667B" w:rsidRPr="002C2D59" w:rsidRDefault="00D0667B" w:rsidP="00D066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08" w:type="dxa"/>
          </w:tcPr>
          <w:p w:rsidR="00D0667B" w:rsidRPr="002C2D59" w:rsidRDefault="00D0667B" w:rsidP="00D0667B">
            <w:pPr>
              <w:jc w:val="right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 xml:space="preserve">برنامه ریزی ماهیانه راند کنترل و نظارت کارشناس کنترل عفونت وجود دارد. </w:t>
            </w:r>
          </w:p>
        </w:tc>
        <w:tc>
          <w:tcPr>
            <w:tcW w:w="740" w:type="dxa"/>
          </w:tcPr>
          <w:p w:rsidR="00D0667B" w:rsidRPr="002C2D59" w:rsidRDefault="00D0667B" w:rsidP="00D0667B">
            <w:pPr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18</w:t>
            </w:r>
          </w:p>
        </w:tc>
      </w:tr>
      <w:tr w:rsidR="00D0667B" w:rsidRPr="002C2D59" w:rsidTr="00D0667B">
        <w:trPr>
          <w:trHeight w:val="33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0667B" w:rsidRPr="002C2D59" w:rsidRDefault="00D0667B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0667B" w:rsidRPr="002C2D59" w:rsidRDefault="00D0667B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0667B" w:rsidRPr="002C2D59" w:rsidRDefault="00D0667B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0667B" w:rsidRPr="002C2D59" w:rsidRDefault="00D0667B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0667B" w:rsidRPr="002C2D59" w:rsidRDefault="00D0667B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D0667B" w:rsidRPr="002C2D59" w:rsidRDefault="00D0667B" w:rsidP="00D0667B">
            <w:pPr>
              <w:bidi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 xml:space="preserve">راند کنترل و نظارت در دفتر مربوط به آن ثبت و به  مدیر پرستاری بیمارستان گزارش می شود. 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D0667B" w:rsidRPr="002C2D59" w:rsidRDefault="00D0667B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19</w:t>
            </w:r>
          </w:p>
        </w:tc>
      </w:tr>
      <w:tr w:rsidR="00977F6C" w:rsidRPr="002C2D59" w:rsidTr="00D0667B">
        <w:trPr>
          <w:trHeight w:val="44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77F6C" w:rsidRPr="002C2D59" w:rsidRDefault="00977F6C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977F6C" w:rsidRPr="002C2D59" w:rsidRDefault="00977F6C" w:rsidP="00D0667B">
            <w:pPr>
              <w:bidi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حداقل یک روز در هفته و حداقل یک بخش /واحد راند کلی بر اساس چک لیست انجام می شود.(برای  بیمارستان های با تعداد بخش متعدد روزهای  بیشتری در هفته برنامه ریزی</w:t>
            </w:r>
            <w:r w:rsidR="00F3484C">
              <w:rPr>
                <w:rFonts w:cs="B Zar" w:hint="cs"/>
                <w:rtl/>
                <w:lang w:bidi="fa-IR"/>
              </w:rPr>
              <w:t xml:space="preserve"> می</w:t>
            </w:r>
            <w:r w:rsidRPr="002C2D59">
              <w:rPr>
                <w:rFonts w:cs="B Zar" w:hint="cs"/>
                <w:rtl/>
                <w:lang w:bidi="fa-IR"/>
              </w:rPr>
              <w:t xml:space="preserve"> شود)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977F6C" w:rsidRPr="002C2D59" w:rsidRDefault="0061734E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20</w:t>
            </w:r>
          </w:p>
        </w:tc>
      </w:tr>
      <w:tr w:rsidR="00977F6C" w:rsidRPr="002C2D59" w:rsidTr="00D0667B">
        <w:trPr>
          <w:trHeight w:val="49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77F6C" w:rsidRPr="002C2D59" w:rsidRDefault="00977F6C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مستندات</w:t>
            </w:r>
          </w:p>
          <w:p w:rsidR="00977F6C" w:rsidRPr="002C2D59" w:rsidRDefault="00977F6C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977F6C" w:rsidRPr="002C2D59" w:rsidRDefault="00977F6C" w:rsidP="00D0667B">
            <w:pPr>
              <w:bidi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 xml:space="preserve">بررسی نتایج چک لیست های کنترل و نظارت توسط کارشناس کنترل عفونت انجام و برنامه اصلاحی تدوین می گردد. 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977F6C" w:rsidRPr="002C2D59" w:rsidRDefault="0061734E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21</w:t>
            </w:r>
          </w:p>
        </w:tc>
      </w:tr>
      <w:tr w:rsidR="00977F6C" w:rsidRPr="002C2D59" w:rsidTr="00D0667B">
        <w:trPr>
          <w:trHeight w:val="49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77F6C" w:rsidRPr="002C2D59" w:rsidRDefault="00977F6C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مستندات</w:t>
            </w:r>
          </w:p>
          <w:p w:rsidR="00977F6C" w:rsidRPr="002C2D59" w:rsidRDefault="00977F6C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977F6C" w:rsidRPr="002C2D59" w:rsidRDefault="00977F6C" w:rsidP="00D0667B">
            <w:pPr>
              <w:bidi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کلیه کارکنان پرونده بهداشتی دارند.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977F6C" w:rsidRPr="002C2D59" w:rsidRDefault="0061734E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22</w:t>
            </w:r>
          </w:p>
        </w:tc>
      </w:tr>
      <w:tr w:rsidR="0061734E" w:rsidRPr="002C2D59" w:rsidTr="00D0667B">
        <w:trPr>
          <w:trHeight w:val="21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1734E" w:rsidRPr="002C2D59" w:rsidRDefault="0061734E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734E" w:rsidRPr="002C2D59" w:rsidRDefault="0061734E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مستندات</w:t>
            </w:r>
          </w:p>
          <w:p w:rsidR="0061734E" w:rsidRPr="002C2D59" w:rsidRDefault="0061734E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1734E" w:rsidRPr="002C2D59" w:rsidRDefault="0061734E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734E" w:rsidRPr="002C2D59" w:rsidRDefault="0061734E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1734E" w:rsidRPr="002C2D59" w:rsidRDefault="0061734E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61734E" w:rsidRPr="002C2D59" w:rsidRDefault="0061734E" w:rsidP="00D0667B">
            <w:pPr>
              <w:bidi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کلیه کارکنان واکسن هپاتیت</w:t>
            </w:r>
            <w:r w:rsidRPr="002C2D59">
              <w:rPr>
                <w:rFonts w:cs="B Zar"/>
                <w:lang w:bidi="fa-IR"/>
              </w:rPr>
              <w:t>B</w:t>
            </w:r>
            <w:r w:rsidRPr="002C2D59">
              <w:rPr>
                <w:rFonts w:cs="B Zar" w:hint="cs"/>
                <w:rtl/>
                <w:lang w:bidi="fa-IR"/>
              </w:rPr>
              <w:t xml:space="preserve"> دریافت کرده اند.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61734E" w:rsidRPr="002C2D59" w:rsidRDefault="0061734E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23</w:t>
            </w:r>
          </w:p>
        </w:tc>
      </w:tr>
      <w:tr w:rsidR="0061734E" w:rsidRPr="002C2D59" w:rsidTr="00D0667B">
        <w:trPr>
          <w:trHeight w:val="141"/>
        </w:trPr>
        <w:tc>
          <w:tcPr>
            <w:tcW w:w="1242" w:type="dxa"/>
            <w:tcBorders>
              <w:top w:val="single" w:sz="4" w:space="0" w:color="auto"/>
            </w:tcBorders>
          </w:tcPr>
          <w:p w:rsidR="0061734E" w:rsidRPr="002C2D59" w:rsidRDefault="0061734E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1734E" w:rsidRPr="002C2D59" w:rsidRDefault="0061734E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مستندات</w:t>
            </w:r>
          </w:p>
          <w:p w:rsidR="0061734E" w:rsidRPr="002C2D59" w:rsidRDefault="0061734E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1734E" w:rsidRPr="002C2D59" w:rsidRDefault="0061734E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1734E" w:rsidRPr="002C2D59" w:rsidRDefault="0061734E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1734E" w:rsidRPr="002C2D59" w:rsidRDefault="0061734E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6408" w:type="dxa"/>
            <w:tcBorders>
              <w:top w:val="single" w:sz="4" w:space="0" w:color="auto"/>
            </w:tcBorders>
          </w:tcPr>
          <w:p w:rsidR="0061734E" w:rsidRPr="002C2D59" w:rsidRDefault="0061734E" w:rsidP="00D0667B">
            <w:pPr>
              <w:bidi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تیتر آنتی بادی کلیه کارکنان چک شده است.</w:t>
            </w: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61734E" w:rsidRPr="002C2D59" w:rsidRDefault="0061734E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24</w:t>
            </w:r>
          </w:p>
        </w:tc>
      </w:tr>
      <w:tr w:rsidR="00977F6C" w:rsidRPr="002C2D59" w:rsidTr="00D0667B">
        <w:tc>
          <w:tcPr>
            <w:tcW w:w="1242" w:type="dxa"/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993" w:type="dxa"/>
          </w:tcPr>
          <w:p w:rsidR="00977F6C" w:rsidRPr="002C2D59" w:rsidRDefault="00977F6C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مستندات</w:t>
            </w:r>
          </w:p>
          <w:p w:rsidR="00977F6C" w:rsidRPr="002C2D59" w:rsidRDefault="00977F6C" w:rsidP="00D0667B">
            <w:pPr>
              <w:bidi/>
              <w:jc w:val="center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6408" w:type="dxa"/>
          </w:tcPr>
          <w:p w:rsidR="00977F6C" w:rsidRPr="002C2D59" w:rsidRDefault="00977F6C" w:rsidP="00D0667B">
            <w:pPr>
              <w:bidi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پایش میزان رعایت بهداشت دست بصورت 6 ماهه انجام می شود.</w:t>
            </w:r>
          </w:p>
        </w:tc>
        <w:tc>
          <w:tcPr>
            <w:tcW w:w="740" w:type="dxa"/>
          </w:tcPr>
          <w:p w:rsidR="00977F6C" w:rsidRPr="002C2D59" w:rsidRDefault="0061734E" w:rsidP="00D0667B">
            <w:pPr>
              <w:bidi/>
              <w:jc w:val="center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25</w:t>
            </w:r>
          </w:p>
        </w:tc>
      </w:tr>
      <w:tr w:rsidR="00977F6C" w:rsidRPr="002C2D59" w:rsidTr="00D0667B">
        <w:tc>
          <w:tcPr>
            <w:tcW w:w="1242" w:type="dxa"/>
          </w:tcPr>
          <w:p w:rsidR="00977F6C" w:rsidRPr="002C2D59" w:rsidRDefault="00977F6C" w:rsidP="00D0667B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993" w:type="dxa"/>
          </w:tcPr>
          <w:p w:rsidR="00977F6C" w:rsidRPr="002C2D59" w:rsidRDefault="00977F6C" w:rsidP="00D0667B">
            <w:pPr>
              <w:bidi/>
              <w:jc w:val="center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425" w:type="dxa"/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6408" w:type="dxa"/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کشت از تجهیزات بر اساس مصوبه کمیته کنترل عفونت انجام می شود.</w:t>
            </w:r>
          </w:p>
        </w:tc>
        <w:tc>
          <w:tcPr>
            <w:tcW w:w="740" w:type="dxa"/>
          </w:tcPr>
          <w:p w:rsidR="00977F6C" w:rsidRPr="002C2D59" w:rsidRDefault="0061734E" w:rsidP="00D0667B">
            <w:pPr>
              <w:bidi/>
              <w:jc w:val="center"/>
              <w:rPr>
                <w:rFonts w:cs="B Zar"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26</w:t>
            </w:r>
          </w:p>
        </w:tc>
      </w:tr>
      <w:tr w:rsidR="00977F6C" w:rsidRPr="002C2D59" w:rsidTr="00D0667B">
        <w:trPr>
          <w:trHeight w:val="435"/>
        </w:trPr>
        <w:tc>
          <w:tcPr>
            <w:tcW w:w="1242" w:type="dxa"/>
            <w:tcBorders>
              <w:bottom w:val="single" w:sz="4" w:space="0" w:color="auto"/>
            </w:tcBorders>
          </w:tcPr>
          <w:p w:rsidR="00977F6C" w:rsidRPr="002C2D59" w:rsidRDefault="00977F6C" w:rsidP="00D0667B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77F6C" w:rsidRPr="002C2D59" w:rsidRDefault="00977F6C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977F6C" w:rsidRPr="002C2D59" w:rsidRDefault="00977F6C" w:rsidP="00D0667B">
            <w:pPr>
              <w:bidi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در موارد لزوم برای انجام کشت بر اساس دستورالعمل ابلاغی اقدام می شود.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977F6C" w:rsidRPr="002C2D59" w:rsidRDefault="0061734E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27</w:t>
            </w:r>
          </w:p>
        </w:tc>
      </w:tr>
      <w:tr w:rsidR="00977F6C" w:rsidRPr="002C2D59" w:rsidTr="00D0667B">
        <w:trPr>
          <w:trHeight w:val="390"/>
        </w:trPr>
        <w:tc>
          <w:tcPr>
            <w:tcW w:w="1242" w:type="dxa"/>
            <w:tcBorders>
              <w:bottom w:val="single" w:sz="4" w:space="0" w:color="auto"/>
            </w:tcBorders>
          </w:tcPr>
          <w:p w:rsidR="00977F6C" w:rsidRPr="002C2D59" w:rsidRDefault="00977F6C" w:rsidP="00D0667B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77F6C" w:rsidRPr="002C2D59" w:rsidRDefault="00977F6C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1E36D9" w:rsidRPr="002C2D59" w:rsidRDefault="00977F6C" w:rsidP="00D0667B">
            <w:pPr>
              <w:bidi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روش اجرایی برای موارد طغیان در بیمارستان تدوین گردیده است.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977F6C" w:rsidRPr="002C2D59" w:rsidRDefault="0061734E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28</w:t>
            </w:r>
          </w:p>
        </w:tc>
      </w:tr>
      <w:tr w:rsidR="001E36D9" w:rsidRPr="002C2D59" w:rsidTr="00D0667B">
        <w:trPr>
          <w:trHeight w:val="328"/>
        </w:trPr>
        <w:tc>
          <w:tcPr>
            <w:tcW w:w="1242" w:type="dxa"/>
            <w:tcBorders>
              <w:top w:val="single" w:sz="4" w:space="0" w:color="auto"/>
            </w:tcBorders>
          </w:tcPr>
          <w:p w:rsidR="001E36D9" w:rsidRPr="002C2D59" w:rsidRDefault="001E36D9" w:rsidP="00D0667B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36D9" w:rsidRPr="002C2D59" w:rsidRDefault="001E36D9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E36D9" w:rsidRPr="002C2D59" w:rsidRDefault="001E36D9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E36D9" w:rsidRPr="002C2D59" w:rsidRDefault="001E36D9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E36D9" w:rsidRPr="002C2D59" w:rsidRDefault="001E36D9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6408" w:type="dxa"/>
            <w:tcBorders>
              <w:top w:val="single" w:sz="4" w:space="0" w:color="auto"/>
            </w:tcBorders>
          </w:tcPr>
          <w:p w:rsidR="001E36D9" w:rsidRPr="002C2D59" w:rsidRDefault="001E36D9" w:rsidP="00D0667B">
            <w:pPr>
              <w:bidi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سرپرستاران و کارکنان از روش اجرایی موارد طغیان اطلاع دارند.</w:t>
            </w: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1E36D9" w:rsidRPr="002C2D59" w:rsidRDefault="0061734E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29</w:t>
            </w:r>
          </w:p>
        </w:tc>
      </w:tr>
      <w:tr w:rsidR="00977F6C" w:rsidRPr="002C2D59" w:rsidTr="00D0667B">
        <w:trPr>
          <w:trHeight w:val="330"/>
        </w:trPr>
        <w:tc>
          <w:tcPr>
            <w:tcW w:w="1242" w:type="dxa"/>
          </w:tcPr>
          <w:p w:rsidR="00977F6C" w:rsidRPr="002C2D59" w:rsidRDefault="00977F6C" w:rsidP="00D0667B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993" w:type="dxa"/>
          </w:tcPr>
          <w:p w:rsidR="00977F6C" w:rsidRPr="002C2D59" w:rsidRDefault="00977F6C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مستندات</w:t>
            </w:r>
          </w:p>
          <w:p w:rsidR="00977F6C" w:rsidRPr="002C2D59" w:rsidRDefault="00977F6C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6408" w:type="dxa"/>
          </w:tcPr>
          <w:p w:rsidR="00977F6C" w:rsidRPr="002C2D59" w:rsidRDefault="00977F6C" w:rsidP="00D0667B">
            <w:pPr>
              <w:bidi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اقدامات اصلاحی در بیمارستان در موارد طغیان انجام می گردد.</w:t>
            </w:r>
          </w:p>
        </w:tc>
        <w:tc>
          <w:tcPr>
            <w:tcW w:w="740" w:type="dxa"/>
          </w:tcPr>
          <w:p w:rsidR="00977F6C" w:rsidRPr="002C2D59" w:rsidRDefault="0061734E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30</w:t>
            </w:r>
          </w:p>
        </w:tc>
      </w:tr>
      <w:tr w:rsidR="00977F6C" w:rsidRPr="002C2D59" w:rsidTr="00D0667B">
        <w:tc>
          <w:tcPr>
            <w:tcW w:w="1242" w:type="dxa"/>
          </w:tcPr>
          <w:p w:rsidR="00977F6C" w:rsidRPr="002C2D59" w:rsidRDefault="00977F6C" w:rsidP="00D0667B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993" w:type="dxa"/>
          </w:tcPr>
          <w:p w:rsidR="00977F6C" w:rsidRPr="002C2D59" w:rsidRDefault="00977F6C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6408" w:type="dxa"/>
          </w:tcPr>
          <w:p w:rsidR="00977F6C" w:rsidRPr="002C2D59" w:rsidRDefault="00977F6C" w:rsidP="00D0667B">
            <w:pPr>
              <w:bidi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فرم شماره 1 (بیماریابی)برای هر بیمار با عفونت بیمارستانی تکمیل و به تایید پزشک کنترل عفونت می رسد .</w:t>
            </w:r>
          </w:p>
        </w:tc>
        <w:tc>
          <w:tcPr>
            <w:tcW w:w="740" w:type="dxa"/>
          </w:tcPr>
          <w:p w:rsidR="00977F6C" w:rsidRPr="002C2D59" w:rsidRDefault="0061734E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31</w:t>
            </w:r>
          </w:p>
        </w:tc>
      </w:tr>
      <w:tr w:rsidR="00977F6C" w:rsidRPr="002C2D59" w:rsidTr="00D0667B">
        <w:tc>
          <w:tcPr>
            <w:tcW w:w="1242" w:type="dxa"/>
          </w:tcPr>
          <w:p w:rsidR="00977F6C" w:rsidRPr="002C2D59" w:rsidRDefault="00977F6C" w:rsidP="00D0667B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993" w:type="dxa"/>
          </w:tcPr>
          <w:p w:rsidR="00977F6C" w:rsidRPr="002C2D59" w:rsidRDefault="00977F6C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425" w:type="dxa"/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6408" w:type="dxa"/>
          </w:tcPr>
          <w:p w:rsidR="00977F6C" w:rsidRPr="002C2D59" w:rsidRDefault="00977F6C" w:rsidP="00D0667B">
            <w:pPr>
              <w:bidi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فرم شماره 2(آمار مخرج ها) بطور ماهیانه در بخش های تعیین شده تکمیل می شود .</w:t>
            </w:r>
          </w:p>
        </w:tc>
        <w:tc>
          <w:tcPr>
            <w:tcW w:w="740" w:type="dxa"/>
          </w:tcPr>
          <w:p w:rsidR="00977F6C" w:rsidRPr="002C2D59" w:rsidRDefault="0061734E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32</w:t>
            </w:r>
          </w:p>
        </w:tc>
      </w:tr>
      <w:tr w:rsidR="00977F6C" w:rsidRPr="002C2D59" w:rsidTr="00D0667B">
        <w:tc>
          <w:tcPr>
            <w:tcW w:w="1242" w:type="dxa"/>
          </w:tcPr>
          <w:p w:rsidR="00977F6C" w:rsidRPr="002C2D59" w:rsidRDefault="00977F6C" w:rsidP="00D0667B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993" w:type="dxa"/>
          </w:tcPr>
          <w:p w:rsidR="00977F6C" w:rsidRPr="002C2D59" w:rsidRDefault="00977F6C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977F6C" w:rsidRPr="002C2D59" w:rsidRDefault="00977F6C" w:rsidP="00D0667B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6408" w:type="dxa"/>
          </w:tcPr>
          <w:p w:rsidR="00977F6C" w:rsidRPr="002C2D59" w:rsidRDefault="00977F6C" w:rsidP="00D0667B">
            <w:pPr>
              <w:bidi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 xml:space="preserve">ورود اطلاعات فرمهای  شماره 1 و 2 در </w:t>
            </w:r>
            <w:r w:rsidR="00F464D8">
              <w:rPr>
                <w:rFonts w:cs="B Zar" w:hint="cs"/>
                <w:rtl/>
                <w:lang w:bidi="fa-IR"/>
              </w:rPr>
              <w:t>سامانه</w:t>
            </w:r>
            <w:r w:rsidRPr="002C2D59">
              <w:rPr>
                <w:rFonts w:cs="B Zar" w:hint="cs"/>
                <w:rtl/>
                <w:lang w:bidi="fa-IR"/>
              </w:rPr>
              <w:t xml:space="preserve"> </w:t>
            </w:r>
            <w:r w:rsidR="00F464D8">
              <w:rPr>
                <w:rFonts w:cs="B Zar" w:hint="cs"/>
                <w:rtl/>
                <w:lang w:bidi="fa-IR"/>
              </w:rPr>
              <w:t>مراقبت عفونت های بیمارستانی(</w:t>
            </w:r>
            <w:r w:rsidR="00F464D8">
              <w:rPr>
                <w:rFonts w:cs="B Zar"/>
                <w:lang w:bidi="fa-IR"/>
              </w:rPr>
              <w:t>INIS</w:t>
            </w:r>
            <w:r w:rsidR="00F464D8">
              <w:rPr>
                <w:rFonts w:cs="B Zar" w:hint="cs"/>
                <w:rtl/>
                <w:lang w:bidi="fa-IR"/>
              </w:rPr>
              <w:t>)</w:t>
            </w:r>
            <w:r w:rsidRPr="002C2D59">
              <w:rPr>
                <w:rFonts w:cs="B Zar" w:hint="cs"/>
                <w:rtl/>
                <w:lang w:bidi="fa-IR"/>
              </w:rPr>
              <w:t xml:space="preserve"> </w:t>
            </w:r>
            <w:r w:rsidR="00F464D8">
              <w:rPr>
                <w:rFonts w:cs="B Zar" w:hint="cs"/>
                <w:rtl/>
                <w:lang w:bidi="fa-IR"/>
              </w:rPr>
              <w:t xml:space="preserve">بصورت </w:t>
            </w:r>
            <w:r w:rsidRPr="002C2D59">
              <w:rPr>
                <w:rFonts w:cs="B Zar" w:hint="cs"/>
                <w:rtl/>
                <w:lang w:bidi="fa-IR"/>
              </w:rPr>
              <w:t xml:space="preserve">ماهیانه انجام می شود. </w:t>
            </w:r>
          </w:p>
        </w:tc>
        <w:tc>
          <w:tcPr>
            <w:tcW w:w="740" w:type="dxa"/>
          </w:tcPr>
          <w:p w:rsidR="00977F6C" w:rsidRPr="002C2D59" w:rsidRDefault="0061734E" w:rsidP="00D066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C2D59">
              <w:rPr>
                <w:rFonts w:cs="B Zar" w:hint="cs"/>
                <w:rtl/>
                <w:lang w:bidi="fa-IR"/>
              </w:rPr>
              <w:t>33</w:t>
            </w:r>
          </w:p>
        </w:tc>
      </w:tr>
    </w:tbl>
    <w:p w:rsidR="00D42CF4" w:rsidRPr="002C2D59" w:rsidRDefault="00D42CF4" w:rsidP="000335BB">
      <w:pPr>
        <w:rPr>
          <w:rFonts w:cs="B Zar"/>
          <w:rtl/>
          <w:lang w:bidi="fa-IR"/>
        </w:rPr>
      </w:pPr>
    </w:p>
    <w:p w:rsidR="00D42CF4" w:rsidRPr="002C2D59" w:rsidRDefault="00D42CF4" w:rsidP="000335BB">
      <w:pPr>
        <w:rPr>
          <w:rFonts w:cs="B Zar"/>
          <w:rtl/>
          <w:lang w:bidi="fa-IR"/>
        </w:rPr>
      </w:pPr>
    </w:p>
    <w:p w:rsidR="00A82B8A" w:rsidRPr="002C2D59" w:rsidRDefault="00A82B8A" w:rsidP="00A82B8A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2C2D59">
        <w:rPr>
          <w:rFonts w:cs="B Zar" w:hint="cs"/>
          <w:b/>
          <w:bCs/>
          <w:sz w:val="24"/>
          <w:szCs w:val="24"/>
          <w:rtl/>
          <w:lang w:bidi="fa-IR"/>
        </w:rPr>
        <w:t>امتیاز کسب شده:</w:t>
      </w:r>
    </w:p>
    <w:p w:rsidR="00EC594E" w:rsidRPr="002C2D59" w:rsidRDefault="00A82B8A" w:rsidP="00A82B8A">
      <w:pPr>
        <w:jc w:val="right"/>
        <w:rPr>
          <w:rFonts w:cs="B Zar"/>
          <w:rtl/>
          <w:lang w:bidi="fa-IR"/>
        </w:rPr>
      </w:pPr>
      <w:r w:rsidRPr="002C2D59">
        <w:rPr>
          <w:rFonts w:cs="B Zar" w:hint="cs"/>
          <w:b/>
          <w:bCs/>
          <w:sz w:val="24"/>
          <w:szCs w:val="24"/>
          <w:rtl/>
          <w:lang w:bidi="fa-IR"/>
        </w:rPr>
        <w:t>درصد کسب شده:</w:t>
      </w:r>
    </w:p>
    <w:p w:rsidR="002E731A" w:rsidRPr="002C2D59" w:rsidRDefault="002E731A" w:rsidP="001C0E27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</w:p>
    <w:p w:rsidR="00D42CF4" w:rsidRPr="002C2D59" w:rsidRDefault="00D42CF4" w:rsidP="00487EB6">
      <w:pPr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Ind w:w="276" w:type="dxa"/>
        <w:tblLook w:val="04A0" w:firstRow="1" w:lastRow="0" w:firstColumn="1" w:lastColumn="0" w:noHBand="0" w:noVBand="1"/>
      </w:tblPr>
      <w:tblGrid>
        <w:gridCol w:w="10278"/>
      </w:tblGrid>
      <w:tr w:rsidR="00641EE6" w:rsidRPr="002C2D59" w:rsidTr="00D42CF4">
        <w:tc>
          <w:tcPr>
            <w:tcW w:w="10278" w:type="dxa"/>
          </w:tcPr>
          <w:p w:rsidR="00641EE6" w:rsidRPr="002C2D59" w:rsidRDefault="00641EE6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C2D5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نقاط قوت:</w:t>
            </w:r>
          </w:p>
          <w:p w:rsidR="00641EE6" w:rsidRPr="002C2D59" w:rsidRDefault="00641EE6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EE6" w:rsidRPr="002C2D59" w:rsidRDefault="00641EE6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EE6" w:rsidRPr="002C2D59" w:rsidRDefault="00641EE6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EE6" w:rsidRPr="002C2D59" w:rsidRDefault="00641EE6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EE6" w:rsidRPr="002C2D59" w:rsidRDefault="00641EE6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EE6" w:rsidRDefault="00641EE6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C2D59" w:rsidRDefault="002C2D59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C2D59" w:rsidRPr="002C2D59" w:rsidRDefault="002C2D59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D42CF4" w:rsidRPr="002C2D59" w:rsidRDefault="00D42CF4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641EE6" w:rsidRPr="002C2D59" w:rsidTr="00D42CF4">
        <w:tc>
          <w:tcPr>
            <w:tcW w:w="10278" w:type="dxa"/>
          </w:tcPr>
          <w:p w:rsidR="00641EE6" w:rsidRPr="002C2D59" w:rsidRDefault="00641EE6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C2D5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نکات پیشنهادی</w:t>
            </w:r>
            <w:r w:rsidR="002C2D59" w:rsidRPr="002C2D5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641EE6" w:rsidRPr="002C2D59" w:rsidRDefault="00641EE6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EE6" w:rsidRPr="002C2D59" w:rsidRDefault="00641EE6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EE6" w:rsidRPr="002C2D59" w:rsidRDefault="00641EE6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EE6" w:rsidRPr="002C2D59" w:rsidRDefault="00641EE6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EE6" w:rsidRPr="002C2D59" w:rsidRDefault="00641EE6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EE6" w:rsidRPr="002C2D59" w:rsidRDefault="00641EE6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D42CF4" w:rsidRPr="002C2D59" w:rsidRDefault="00D42CF4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EE6" w:rsidRDefault="00641EE6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C2D59" w:rsidRPr="002C2D59" w:rsidRDefault="002C2D59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641EE6" w:rsidRPr="002C2D59" w:rsidTr="00D42CF4">
        <w:tc>
          <w:tcPr>
            <w:tcW w:w="10278" w:type="dxa"/>
          </w:tcPr>
          <w:p w:rsidR="00641EE6" w:rsidRPr="002C2D59" w:rsidRDefault="00641EE6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C2D5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اقدامات اصلاحی</w:t>
            </w:r>
            <w:r w:rsidR="002C2D59" w:rsidRPr="002C2D5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641EE6" w:rsidRPr="002C2D59" w:rsidRDefault="00641EE6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EE6" w:rsidRPr="002C2D59" w:rsidRDefault="00641EE6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EE6" w:rsidRPr="002C2D59" w:rsidRDefault="00641EE6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EE6" w:rsidRPr="002C2D59" w:rsidRDefault="00641EE6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EE6" w:rsidRPr="002C2D59" w:rsidRDefault="00641EE6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D42CF4" w:rsidRPr="002C2D59" w:rsidRDefault="00D42CF4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D42CF4" w:rsidRPr="002C2D59" w:rsidRDefault="00D42CF4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EE6" w:rsidRDefault="00641EE6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C2D59" w:rsidRPr="002C2D59" w:rsidRDefault="002C2D59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EE6" w:rsidRPr="002C2D59" w:rsidRDefault="00641EE6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641EE6" w:rsidRPr="002C2D59" w:rsidTr="00D42CF4">
        <w:tc>
          <w:tcPr>
            <w:tcW w:w="10278" w:type="dxa"/>
          </w:tcPr>
          <w:p w:rsidR="00641EE6" w:rsidRPr="002C2D59" w:rsidRDefault="00641EE6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C2D5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ارزیابی کننده:</w:t>
            </w:r>
          </w:p>
          <w:p w:rsidR="00641EE6" w:rsidRPr="002C2D59" w:rsidRDefault="00641EE6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EE6" w:rsidRPr="002C2D59" w:rsidRDefault="00641EE6" w:rsidP="00641EE6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641EE6" w:rsidRPr="002C2D59" w:rsidRDefault="00641EE6" w:rsidP="00641EE6">
      <w:pPr>
        <w:jc w:val="right"/>
        <w:rPr>
          <w:rFonts w:cs="B Zar"/>
          <w:sz w:val="24"/>
          <w:szCs w:val="24"/>
          <w:rtl/>
          <w:lang w:bidi="fa-IR"/>
        </w:rPr>
      </w:pPr>
    </w:p>
    <w:sectPr w:rsidR="00641EE6" w:rsidRPr="002C2D59" w:rsidSect="00792D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3A" w:rsidRDefault="00716A3A" w:rsidP="007C25A4">
      <w:pPr>
        <w:spacing w:after="0" w:line="240" w:lineRule="auto"/>
      </w:pPr>
      <w:r>
        <w:separator/>
      </w:r>
    </w:p>
  </w:endnote>
  <w:endnote w:type="continuationSeparator" w:id="0">
    <w:p w:rsidR="00716A3A" w:rsidRDefault="00716A3A" w:rsidP="007C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5A4" w:rsidRDefault="007C25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5A4" w:rsidRDefault="007C25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5A4" w:rsidRDefault="007C2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3A" w:rsidRDefault="00716A3A" w:rsidP="007C25A4">
      <w:pPr>
        <w:spacing w:after="0" w:line="240" w:lineRule="auto"/>
      </w:pPr>
      <w:r>
        <w:separator/>
      </w:r>
    </w:p>
  </w:footnote>
  <w:footnote w:type="continuationSeparator" w:id="0">
    <w:p w:rsidR="00716A3A" w:rsidRDefault="00716A3A" w:rsidP="007C2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5A4" w:rsidRDefault="007C25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5A4" w:rsidRDefault="007C25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5A4" w:rsidRDefault="007C25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BF3"/>
    <w:rsid w:val="000214F0"/>
    <w:rsid w:val="000335BB"/>
    <w:rsid w:val="00096AE3"/>
    <w:rsid w:val="000A161F"/>
    <w:rsid w:val="000D4B9B"/>
    <w:rsid w:val="0014125A"/>
    <w:rsid w:val="001574C4"/>
    <w:rsid w:val="0017122F"/>
    <w:rsid w:val="00197265"/>
    <w:rsid w:val="001A2F36"/>
    <w:rsid w:val="001C0E27"/>
    <w:rsid w:val="001E36D9"/>
    <w:rsid w:val="00237F83"/>
    <w:rsid w:val="002A3246"/>
    <w:rsid w:val="002B4E85"/>
    <w:rsid w:val="002C2992"/>
    <w:rsid w:val="002C2D59"/>
    <w:rsid w:val="002D6018"/>
    <w:rsid w:val="002E731A"/>
    <w:rsid w:val="00314704"/>
    <w:rsid w:val="003658BF"/>
    <w:rsid w:val="00367A21"/>
    <w:rsid w:val="003A1D06"/>
    <w:rsid w:val="003A7B76"/>
    <w:rsid w:val="003B0918"/>
    <w:rsid w:val="003B6B11"/>
    <w:rsid w:val="003B7B70"/>
    <w:rsid w:val="003D2291"/>
    <w:rsid w:val="003E4CD6"/>
    <w:rsid w:val="00487EB6"/>
    <w:rsid w:val="00514002"/>
    <w:rsid w:val="00523FDE"/>
    <w:rsid w:val="00530F3B"/>
    <w:rsid w:val="00541515"/>
    <w:rsid w:val="00597752"/>
    <w:rsid w:val="005A37B0"/>
    <w:rsid w:val="005C00EF"/>
    <w:rsid w:val="0061734E"/>
    <w:rsid w:val="00617C25"/>
    <w:rsid w:val="00620AFB"/>
    <w:rsid w:val="00625FCD"/>
    <w:rsid w:val="00641EE6"/>
    <w:rsid w:val="00665374"/>
    <w:rsid w:val="006B02DE"/>
    <w:rsid w:val="006B4759"/>
    <w:rsid w:val="0071080C"/>
    <w:rsid w:val="00716A3A"/>
    <w:rsid w:val="00737638"/>
    <w:rsid w:val="007406FA"/>
    <w:rsid w:val="00765EA2"/>
    <w:rsid w:val="00771291"/>
    <w:rsid w:val="00792D2E"/>
    <w:rsid w:val="007C25A4"/>
    <w:rsid w:val="007E63B3"/>
    <w:rsid w:val="00802197"/>
    <w:rsid w:val="00802FA0"/>
    <w:rsid w:val="00826049"/>
    <w:rsid w:val="0084341B"/>
    <w:rsid w:val="00883AAE"/>
    <w:rsid w:val="008A451D"/>
    <w:rsid w:val="008C006B"/>
    <w:rsid w:val="008D05A0"/>
    <w:rsid w:val="008E0B5E"/>
    <w:rsid w:val="0095323E"/>
    <w:rsid w:val="0095324A"/>
    <w:rsid w:val="00955E9F"/>
    <w:rsid w:val="00977F6C"/>
    <w:rsid w:val="009A1DEE"/>
    <w:rsid w:val="009B5BF3"/>
    <w:rsid w:val="009D2C00"/>
    <w:rsid w:val="009D4434"/>
    <w:rsid w:val="009F0CD2"/>
    <w:rsid w:val="00A61898"/>
    <w:rsid w:val="00A71D0E"/>
    <w:rsid w:val="00A76BDA"/>
    <w:rsid w:val="00A82B8A"/>
    <w:rsid w:val="00A90B37"/>
    <w:rsid w:val="00AD6177"/>
    <w:rsid w:val="00B23682"/>
    <w:rsid w:val="00B56A96"/>
    <w:rsid w:val="00B56E1F"/>
    <w:rsid w:val="00B6040E"/>
    <w:rsid w:val="00B8051F"/>
    <w:rsid w:val="00BD437D"/>
    <w:rsid w:val="00BE1F74"/>
    <w:rsid w:val="00BE3E3C"/>
    <w:rsid w:val="00BF16BF"/>
    <w:rsid w:val="00C41370"/>
    <w:rsid w:val="00C460DA"/>
    <w:rsid w:val="00C477DE"/>
    <w:rsid w:val="00C671F0"/>
    <w:rsid w:val="00CB223A"/>
    <w:rsid w:val="00D0667B"/>
    <w:rsid w:val="00D42CF4"/>
    <w:rsid w:val="00D50A04"/>
    <w:rsid w:val="00D64C82"/>
    <w:rsid w:val="00DC7DC2"/>
    <w:rsid w:val="00E10F9D"/>
    <w:rsid w:val="00E92880"/>
    <w:rsid w:val="00EA42D2"/>
    <w:rsid w:val="00EC594E"/>
    <w:rsid w:val="00ED53E5"/>
    <w:rsid w:val="00EE1917"/>
    <w:rsid w:val="00F17E70"/>
    <w:rsid w:val="00F21A7B"/>
    <w:rsid w:val="00F246EF"/>
    <w:rsid w:val="00F3484C"/>
    <w:rsid w:val="00F363BF"/>
    <w:rsid w:val="00F4011E"/>
    <w:rsid w:val="00F464D8"/>
    <w:rsid w:val="00F90AD5"/>
    <w:rsid w:val="00F94FD4"/>
    <w:rsid w:val="00FC153B"/>
    <w:rsid w:val="00FE7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ADC24E"/>
  <w15:docId w15:val="{26AB538F-D411-458B-8B9D-B8759E90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B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2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5A4"/>
  </w:style>
  <w:style w:type="paragraph" w:styleId="Footer">
    <w:name w:val="footer"/>
    <w:basedOn w:val="Normal"/>
    <w:link w:val="FooterChar"/>
    <w:uiPriority w:val="99"/>
    <w:unhideWhenUsed/>
    <w:rsid w:val="007C2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6FD88-A5D0-46D4-8A1C-D3A5006F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6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Sayad</dc:creator>
  <cp:keywords/>
  <dc:description/>
  <cp:lastModifiedBy>Bebod 104163</cp:lastModifiedBy>
  <cp:revision>49</cp:revision>
  <cp:lastPrinted>2019-12-07T09:21:00Z</cp:lastPrinted>
  <dcterms:created xsi:type="dcterms:W3CDTF">2017-10-15T09:57:00Z</dcterms:created>
  <dcterms:modified xsi:type="dcterms:W3CDTF">2022-08-10T08:18:00Z</dcterms:modified>
</cp:coreProperties>
</file>